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07" w:rsidRPr="00862CE8" w:rsidRDefault="00A045B0" w:rsidP="00A045B0">
      <w:pPr>
        <w:ind w:left="0" w:firstLine="0"/>
        <w:rPr>
          <w:b/>
          <w:u w:val="single"/>
        </w:rPr>
      </w:pPr>
      <w:r w:rsidRPr="00862CE8">
        <w:rPr>
          <w:b/>
          <w:u w:val="single"/>
        </w:rPr>
        <w:t>Notulen van bijeenkomst Wijkraad Boxmeer-Oost dd. 01-02-2017</w:t>
      </w:r>
    </w:p>
    <w:p w:rsidR="00A045B0" w:rsidRDefault="00A045B0" w:rsidP="00A045B0">
      <w:pPr>
        <w:ind w:left="0" w:firstLine="0"/>
      </w:pPr>
    </w:p>
    <w:p w:rsidR="00A045B0" w:rsidRDefault="00A045B0" w:rsidP="00A045B0">
      <w:pPr>
        <w:ind w:left="0" w:firstLine="0"/>
      </w:pPr>
      <w:r>
        <w:t>Locatie: De Weijer, Boxmeer</w:t>
      </w:r>
    </w:p>
    <w:p w:rsidR="00A045B0" w:rsidRDefault="00A045B0" w:rsidP="00A045B0">
      <w:pPr>
        <w:ind w:left="0" w:firstLine="0"/>
      </w:pPr>
      <w:r>
        <w:t>Aanvang: 20.00 uur</w:t>
      </w:r>
    </w:p>
    <w:p w:rsidR="00D8721F" w:rsidRDefault="00D8721F" w:rsidP="00A045B0">
      <w:pPr>
        <w:ind w:left="0" w:firstLine="0"/>
      </w:pPr>
    </w:p>
    <w:p w:rsidR="00A045B0" w:rsidRDefault="00A045B0" w:rsidP="00A045B0">
      <w:pPr>
        <w:ind w:left="0" w:firstLine="0"/>
      </w:pPr>
      <w:r>
        <w:t>Aanwezig:</w:t>
      </w:r>
    </w:p>
    <w:p w:rsidR="00A045B0" w:rsidRDefault="00A045B0" w:rsidP="00A045B0">
      <w:pPr>
        <w:pStyle w:val="Lijstalinea"/>
        <w:numPr>
          <w:ilvl w:val="0"/>
          <w:numId w:val="1"/>
        </w:numPr>
      </w:pPr>
      <w:r>
        <w:t>Johan van Etten</w:t>
      </w:r>
    </w:p>
    <w:p w:rsidR="00A045B0" w:rsidRDefault="00A045B0" w:rsidP="00A045B0">
      <w:pPr>
        <w:pStyle w:val="Lijstalinea"/>
        <w:numPr>
          <w:ilvl w:val="0"/>
          <w:numId w:val="1"/>
        </w:numPr>
      </w:pPr>
      <w:r>
        <w:t>Jan van Hal</w:t>
      </w:r>
    </w:p>
    <w:p w:rsidR="00A045B0" w:rsidRDefault="00A045B0" w:rsidP="00A045B0">
      <w:pPr>
        <w:pStyle w:val="Lijstalinea"/>
        <w:numPr>
          <w:ilvl w:val="0"/>
          <w:numId w:val="1"/>
        </w:numPr>
      </w:pPr>
      <w:r>
        <w:t>Andy Hendriks</w:t>
      </w:r>
    </w:p>
    <w:p w:rsidR="00A045B0" w:rsidRDefault="00A045B0" w:rsidP="00A045B0">
      <w:pPr>
        <w:pStyle w:val="Lijstalinea"/>
        <w:numPr>
          <w:ilvl w:val="0"/>
          <w:numId w:val="1"/>
        </w:numPr>
      </w:pPr>
      <w:r>
        <w:t>Wim Melssen</w:t>
      </w:r>
    </w:p>
    <w:p w:rsidR="00A045B0" w:rsidRDefault="00A045B0" w:rsidP="00A045B0">
      <w:pPr>
        <w:pStyle w:val="Lijstalinea"/>
        <w:numPr>
          <w:ilvl w:val="0"/>
          <w:numId w:val="1"/>
        </w:numPr>
      </w:pPr>
      <w:r>
        <w:t>Marisa Nijkamp</w:t>
      </w:r>
    </w:p>
    <w:p w:rsidR="00A045B0" w:rsidRDefault="00A045B0" w:rsidP="00A045B0">
      <w:pPr>
        <w:pStyle w:val="Lijstalinea"/>
        <w:numPr>
          <w:ilvl w:val="0"/>
          <w:numId w:val="1"/>
        </w:numPr>
      </w:pPr>
      <w:r>
        <w:t>Gerard van Oosteroom</w:t>
      </w:r>
    </w:p>
    <w:p w:rsidR="00A045B0" w:rsidRDefault="00A045B0" w:rsidP="00A045B0"/>
    <w:p w:rsidR="00A045B0" w:rsidRDefault="00A045B0" w:rsidP="00A045B0">
      <w:r>
        <w:t>Afwezig:</w:t>
      </w:r>
    </w:p>
    <w:p w:rsidR="00A045B0" w:rsidRDefault="00A045B0" w:rsidP="00A045B0">
      <w:pPr>
        <w:pStyle w:val="Lijstalinea"/>
        <w:numPr>
          <w:ilvl w:val="0"/>
          <w:numId w:val="1"/>
        </w:numPr>
      </w:pPr>
      <w:r>
        <w:t>Willem van den Berg</w:t>
      </w:r>
    </w:p>
    <w:p w:rsidR="00A045B0" w:rsidRDefault="00A045B0" w:rsidP="00A045B0"/>
    <w:p w:rsidR="00755793" w:rsidRDefault="00755793" w:rsidP="00A045B0">
      <w:r>
        <w:t>Agendapunten:</w:t>
      </w:r>
    </w:p>
    <w:p w:rsidR="00B06EC7" w:rsidRDefault="00755793" w:rsidP="00755793">
      <w:pPr>
        <w:pStyle w:val="Lijstalinea"/>
        <w:numPr>
          <w:ilvl w:val="0"/>
          <w:numId w:val="2"/>
        </w:numPr>
      </w:pPr>
      <w:r>
        <w:t>Opening</w:t>
      </w:r>
    </w:p>
    <w:p w:rsidR="00D066C8" w:rsidRDefault="00D066C8" w:rsidP="00755793">
      <w:pPr>
        <w:pStyle w:val="Lijstalinea"/>
        <w:numPr>
          <w:ilvl w:val="0"/>
          <w:numId w:val="2"/>
        </w:numPr>
      </w:pPr>
      <w:r>
        <w:t>Vaststellen agenda</w:t>
      </w:r>
    </w:p>
    <w:p w:rsidR="00D066C8" w:rsidRDefault="00D066C8" w:rsidP="00755793">
      <w:pPr>
        <w:pStyle w:val="Lijstalinea"/>
        <w:numPr>
          <w:ilvl w:val="0"/>
          <w:numId w:val="2"/>
        </w:numPr>
      </w:pPr>
      <w:r>
        <w:t>Vaststellen notulen van 14 december 2016</w:t>
      </w:r>
    </w:p>
    <w:p w:rsidR="00D066C8" w:rsidRDefault="00D066C8" w:rsidP="00755793">
      <w:pPr>
        <w:pStyle w:val="Lijstalinea"/>
        <w:numPr>
          <w:ilvl w:val="0"/>
          <w:numId w:val="2"/>
        </w:numPr>
      </w:pPr>
      <w:r>
        <w:t>Nieuwe host website</w:t>
      </w:r>
    </w:p>
    <w:p w:rsidR="00D066C8" w:rsidRDefault="00D066C8" w:rsidP="00755793">
      <w:pPr>
        <w:pStyle w:val="Lijstalinea"/>
        <w:numPr>
          <w:ilvl w:val="0"/>
          <w:numId w:val="2"/>
        </w:numPr>
      </w:pPr>
      <w:r>
        <w:t>Rooster van aftreden bestuursleden en benoeming kascommissie</w:t>
      </w:r>
    </w:p>
    <w:p w:rsidR="00D066C8" w:rsidRDefault="00D066C8" w:rsidP="00755793">
      <w:pPr>
        <w:pStyle w:val="Lijstalinea"/>
        <w:numPr>
          <w:ilvl w:val="0"/>
          <w:numId w:val="2"/>
        </w:numPr>
      </w:pPr>
      <w:r>
        <w:t>Terugkoppeling bijeenkomst Integraal Uitvoeringsprogramma</w:t>
      </w:r>
    </w:p>
    <w:p w:rsidR="00D066C8" w:rsidRDefault="00D066C8" w:rsidP="00755793">
      <w:pPr>
        <w:pStyle w:val="Lijstalinea"/>
        <w:numPr>
          <w:ilvl w:val="0"/>
          <w:numId w:val="2"/>
        </w:numPr>
      </w:pPr>
      <w:r>
        <w:t>Terugkoppeling bijeenkomst over samenwerking en communicatie met de gemeente</w:t>
      </w:r>
    </w:p>
    <w:p w:rsidR="00D066C8" w:rsidRDefault="00D066C8" w:rsidP="00755793">
      <w:pPr>
        <w:pStyle w:val="Lijstalinea"/>
        <w:numPr>
          <w:ilvl w:val="0"/>
          <w:numId w:val="2"/>
        </w:numPr>
      </w:pPr>
      <w:r>
        <w:t>Wijziging huisbankier</w:t>
      </w:r>
    </w:p>
    <w:p w:rsidR="00D066C8" w:rsidRDefault="00314FED" w:rsidP="00755793">
      <w:pPr>
        <w:pStyle w:val="Lijstalinea"/>
        <w:numPr>
          <w:ilvl w:val="0"/>
          <w:numId w:val="2"/>
        </w:numPr>
      </w:pPr>
      <w:r>
        <w:t>Aanpakken afvaldump: stand van zaken (+ update AED-project)</w:t>
      </w:r>
    </w:p>
    <w:p w:rsidR="00314FED" w:rsidRDefault="00314FED" w:rsidP="00755793">
      <w:pPr>
        <w:pStyle w:val="Lijstalinea"/>
        <w:numPr>
          <w:ilvl w:val="0"/>
          <w:numId w:val="2"/>
        </w:numPr>
      </w:pPr>
      <w:r>
        <w:t>Reacties op de flyer</w:t>
      </w:r>
    </w:p>
    <w:p w:rsidR="00314FED" w:rsidRDefault="00314FED" w:rsidP="00755793">
      <w:pPr>
        <w:pStyle w:val="Lijstalinea"/>
        <w:numPr>
          <w:ilvl w:val="0"/>
          <w:numId w:val="2"/>
        </w:numPr>
      </w:pPr>
      <w:r>
        <w:t>Rondvraag</w:t>
      </w:r>
    </w:p>
    <w:p w:rsidR="00314FED" w:rsidRDefault="00314FED" w:rsidP="00755793">
      <w:pPr>
        <w:pStyle w:val="Lijstalinea"/>
        <w:numPr>
          <w:ilvl w:val="0"/>
          <w:numId w:val="2"/>
        </w:numPr>
      </w:pPr>
      <w:r>
        <w:t>Sluiting</w:t>
      </w:r>
    </w:p>
    <w:p w:rsidR="00755793" w:rsidRDefault="00755793" w:rsidP="00A045B0"/>
    <w:p w:rsidR="00D066C8" w:rsidRDefault="00D066C8" w:rsidP="00A045B0"/>
    <w:p w:rsidR="00A045B0" w:rsidRPr="00862CE8" w:rsidRDefault="00A045B0" w:rsidP="00330299">
      <w:pPr>
        <w:pStyle w:val="Lijstalinea"/>
        <w:numPr>
          <w:ilvl w:val="0"/>
          <w:numId w:val="3"/>
        </w:numPr>
        <w:rPr>
          <w:b/>
        </w:rPr>
      </w:pPr>
      <w:r w:rsidRPr="00862CE8">
        <w:rPr>
          <w:b/>
        </w:rPr>
        <w:t>Opening</w:t>
      </w:r>
    </w:p>
    <w:p w:rsidR="00A045B0" w:rsidRDefault="00A045B0" w:rsidP="00A045B0">
      <w:pPr>
        <w:ind w:left="357" w:firstLine="0"/>
      </w:pPr>
      <w:r>
        <w:t xml:space="preserve">Gerard opent en heet iedereen welkom. Willem is er vanavond niet bij vanwege vakantie. </w:t>
      </w:r>
    </w:p>
    <w:p w:rsidR="00A41156" w:rsidRDefault="00A41156" w:rsidP="00A045B0">
      <w:pPr>
        <w:ind w:left="357" w:firstLine="0"/>
      </w:pPr>
    </w:p>
    <w:p w:rsidR="00A045B0" w:rsidRPr="00862CE8" w:rsidRDefault="00A045B0" w:rsidP="00330299">
      <w:pPr>
        <w:pStyle w:val="Lijstalinea"/>
        <w:numPr>
          <w:ilvl w:val="0"/>
          <w:numId w:val="3"/>
        </w:numPr>
        <w:rPr>
          <w:b/>
        </w:rPr>
      </w:pPr>
      <w:r w:rsidRPr="00862CE8">
        <w:rPr>
          <w:b/>
        </w:rPr>
        <w:t>Vaststellen agenda</w:t>
      </w:r>
    </w:p>
    <w:p w:rsidR="00A045B0" w:rsidRDefault="00752F07" w:rsidP="00A045B0">
      <w:r>
        <w:t>Wim heeft onder</w:t>
      </w:r>
      <w:r w:rsidR="00A41156">
        <w:t xml:space="preserve"> </w:t>
      </w:r>
      <w:r>
        <w:t>meer een brief van de gemeente ontvangen over het AED</w:t>
      </w:r>
      <w:r w:rsidR="00E97A71">
        <w:t>-project, waar al een tijdje</w:t>
      </w:r>
      <w:r>
        <w:t xml:space="preserve"> een en ander over te doen is. Hij komt hier later, via een extra punt of in de rondvraag, op terug.</w:t>
      </w:r>
    </w:p>
    <w:p w:rsidR="00E97A71" w:rsidRDefault="00E97A71" w:rsidP="00A045B0">
      <w:r>
        <w:t>Gerard heeft informatie over een bijeenkomst rondom de recente wateroverlast in Boxmeer. En hij heeft nog een toelichting bij punt 7.</w:t>
      </w:r>
    </w:p>
    <w:p w:rsidR="00E97A71" w:rsidRDefault="00E97A71" w:rsidP="00A045B0"/>
    <w:p w:rsidR="00E97A71" w:rsidRPr="00862CE8" w:rsidRDefault="00E97A71" w:rsidP="00330299">
      <w:pPr>
        <w:pStyle w:val="Lijstalinea"/>
        <w:numPr>
          <w:ilvl w:val="0"/>
          <w:numId w:val="3"/>
        </w:numPr>
        <w:rPr>
          <w:b/>
        </w:rPr>
      </w:pPr>
      <w:r w:rsidRPr="00862CE8">
        <w:rPr>
          <w:b/>
        </w:rPr>
        <w:t>Vaststellen notulen 14 december 2016</w:t>
      </w:r>
    </w:p>
    <w:p w:rsidR="00E97A71" w:rsidRDefault="00B6419D" w:rsidP="00B6419D">
      <w:pPr>
        <w:pStyle w:val="Lijstalinea"/>
        <w:numPr>
          <w:ilvl w:val="0"/>
          <w:numId w:val="1"/>
        </w:numPr>
      </w:pPr>
      <w:r>
        <w:t>Op pagina 2 wordt gesproken over het melden van klachten via 112. Het probleem hiermee sneed Marisa aan. Hierbij bedoelde ze echter niet 112, maar het algemene nummer van de politie 0900-8844. Naar aanleiding hiervan gaf Peter aan dat klachten/problemen juist ook via 112 gemeld kunnen/moeten worden.</w:t>
      </w:r>
    </w:p>
    <w:p w:rsidR="00B6419D" w:rsidRDefault="00B6419D" w:rsidP="00B6419D">
      <w:pPr>
        <w:pStyle w:val="Lijstalinea"/>
        <w:numPr>
          <w:ilvl w:val="0"/>
          <w:numId w:val="1"/>
        </w:numPr>
      </w:pPr>
      <w:r>
        <w:t>Tijdens onze vorige bijeenkomst heeft Peter van de</w:t>
      </w:r>
      <w:r w:rsidR="00A354BA">
        <w:t>r</w:t>
      </w:r>
      <w:r>
        <w:t xml:space="preserve"> Meijden een vrij uitgebreide toelichting gegeven op het functioneren van de straatcoaches. Naar aanleiding daarvan koppelt Gerard terug dat hij deze coaches de afgelopen</w:t>
      </w:r>
      <w:r w:rsidR="001062FC">
        <w:t xml:space="preserve"> tijd</w:t>
      </w:r>
      <w:r>
        <w:t xml:space="preserve"> betrekkelijk weinig in de buurt heeft g</w:t>
      </w:r>
      <w:r w:rsidR="001062FC">
        <w:t>ezien. Marisa merkt op dat ze deze</w:t>
      </w:r>
      <w:r>
        <w:t xml:space="preserve"> wel regelmatig is tegengekomen. Ook vermoedt ze dat ze in de zomer wat meer te zien zullen zijn dan in de winter.</w:t>
      </w:r>
    </w:p>
    <w:p w:rsidR="00B6419D" w:rsidRDefault="00B6419D" w:rsidP="00B6419D">
      <w:pPr>
        <w:pStyle w:val="Lijstalinea"/>
        <w:numPr>
          <w:ilvl w:val="0"/>
          <w:numId w:val="1"/>
        </w:numPr>
      </w:pPr>
      <w:r>
        <w:lastRenderedPageBreak/>
        <w:t>In de vorige notulen werd ge</w:t>
      </w:r>
      <w:r w:rsidR="006D43C1">
        <w:t>sproken over Peter Paul Kessels. Zijn achternaam klopte hierin niet,</w:t>
      </w:r>
      <w:r>
        <w:t xml:space="preserve"> dit moet Kissels zijn.</w:t>
      </w:r>
    </w:p>
    <w:p w:rsidR="00ED0CF2" w:rsidRDefault="00ED0CF2" w:rsidP="00B6419D">
      <w:pPr>
        <w:pStyle w:val="Lijstalinea"/>
        <w:numPr>
          <w:ilvl w:val="0"/>
          <w:numId w:val="1"/>
        </w:numPr>
      </w:pPr>
      <w:r>
        <w:t>Over het punt van het kiezen voor een rekening bij een andere bank (in plaats van de huidige rekening bij de Rabobank) laat Gerard weten dat hij recentelijk met Willem bij de Regiobank is geweest om daar informatie in te winnen. Hier komt hij nog even op terug bij punt 8.</w:t>
      </w:r>
    </w:p>
    <w:p w:rsidR="00ED0CF2" w:rsidRDefault="00ED0CF2" w:rsidP="00ED0CF2"/>
    <w:p w:rsidR="00ED0CF2" w:rsidRPr="00862CE8" w:rsidRDefault="00ED0CF2" w:rsidP="00330299">
      <w:pPr>
        <w:pStyle w:val="Lijstalinea"/>
        <w:numPr>
          <w:ilvl w:val="0"/>
          <w:numId w:val="3"/>
        </w:numPr>
        <w:rPr>
          <w:b/>
        </w:rPr>
      </w:pPr>
      <w:r w:rsidRPr="00862CE8">
        <w:rPr>
          <w:b/>
        </w:rPr>
        <w:t>Nieuwe host website</w:t>
      </w:r>
    </w:p>
    <w:p w:rsidR="00ED0CF2" w:rsidRDefault="0098234B" w:rsidP="00ED0CF2">
      <w:r>
        <w:t>Helaas heeft Wim</w:t>
      </w:r>
      <w:r w:rsidR="00862CE8">
        <w:t xml:space="preserve"> onlangs</w:t>
      </w:r>
      <w:r>
        <w:t xml:space="preserve"> te horen gekregen dat Bep Lieberom (onze site-beheerster) haar werkzaamheden heeft moeten neerleggen. Wim heeft overigens wel al een post- en mailadres van haar opvolger ontvangen. </w:t>
      </w:r>
      <w:r w:rsidR="0034626C">
        <w:t>Bij deze collega van haar heeft Wim ook al geïnformeerd naar de voorwaarden en tarieven die men voor het onderhoud van de site hanteert. De site is trouwens nog wel gewoon bereikbaar, maar wordt door bovengenoemde situatie momenteel even niet meer geactualiseerd.</w:t>
      </w:r>
      <w:r w:rsidR="00FB3AB8">
        <w:t xml:space="preserve"> Marisa stelt de vraag of die actualisering niet ook gedeeltelijk de veran</w:t>
      </w:r>
      <w:r w:rsidR="00741146">
        <w:t>twoordelijkheid  is van de gemeente. Wim licht hierop toe dat dit in het verleden wel het geval was, maar dat dit tegenwoordig niet meer zo is.</w:t>
      </w:r>
      <w:r w:rsidR="006C7E5B">
        <w:t xml:space="preserve"> Verder stelt Gerard voor om Bep een attentie</w:t>
      </w:r>
      <w:r w:rsidR="00DA5BCD">
        <w:t>, bijvoorbeeld in de vorm van een bloemetje,</w:t>
      </w:r>
      <w:r w:rsidR="006C7E5B">
        <w:t xml:space="preserve"> te doen toekomen voor haar werkzaamheden voor ons van de afgelopen periode. </w:t>
      </w:r>
      <w:r w:rsidR="00DA5BCD">
        <w:t>Gerard geeft aan dit te zullen regelen.</w:t>
      </w:r>
    </w:p>
    <w:p w:rsidR="00DA5BCD" w:rsidRDefault="00DA5BCD" w:rsidP="00ED0CF2"/>
    <w:p w:rsidR="00DA5BCD" w:rsidRPr="009554C5" w:rsidRDefault="00DA5BCD" w:rsidP="00330299">
      <w:pPr>
        <w:pStyle w:val="Lijstalinea"/>
        <w:numPr>
          <w:ilvl w:val="0"/>
          <w:numId w:val="3"/>
        </w:numPr>
        <w:rPr>
          <w:b/>
        </w:rPr>
      </w:pPr>
      <w:r w:rsidRPr="009554C5">
        <w:rPr>
          <w:b/>
        </w:rPr>
        <w:t>Rooster van aftreden bestuursleden en benoeming kascommissie</w:t>
      </w:r>
    </w:p>
    <w:p w:rsidR="00D473C8" w:rsidRDefault="00D473C8" w:rsidP="00DA5BCD">
      <w:r>
        <w:t xml:space="preserve">Helaas zijn er (althans tot nu toe) nog geen reacties gekomen op onze oproep in het kader van de werving van </w:t>
      </w:r>
      <w:r w:rsidR="000B4D58">
        <w:t>nieuwe (bestuurs)leden In onze statut</w:t>
      </w:r>
      <w:r>
        <w:t>en i</w:t>
      </w:r>
      <w:r w:rsidR="000B4D58">
        <w:t>s echter opgenomen dat elk jaar</w:t>
      </w:r>
      <w:r>
        <w:t xml:space="preserve"> formeel</w:t>
      </w:r>
      <w:r w:rsidR="000B4D58">
        <w:t xml:space="preserve"> opnieuw</w:t>
      </w:r>
      <w:r>
        <w:t xml:space="preserve"> moet worden vastgesteld of bestuursleden</w:t>
      </w:r>
      <w:r w:rsidR="000B4D58">
        <w:t xml:space="preserve"> aanblijven of zich al of niet herkiesbaar stellen.</w:t>
      </w:r>
      <w:r w:rsidR="003E0FF7">
        <w:t xml:space="preserve"> Ons voorstel is om daarom in eerste instantie nog even af te wachten tot onze volgende bijeenkomst op 15 maart a.s.</w:t>
      </w:r>
      <w:r w:rsidR="00331899">
        <w:t xml:space="preserve"> Wim zal deze notulen (met inbegrip van dit punt) ook op onze site zetten ter inzage voor belangstellenden.</w:t>
      </w:r>
      <w:r w:rsidR="003E0FF7">
        <w:t xml:space="preserve"> Mochten er tegen die tijd nog geen reacties op bovengenoemde oproep zijn binnengekomen, dan zullen</w:t>
      </w:r>
      <w:r>
        <w:t xml:space="preserve"> </w:t>
      </w:r>
      <w:r w:rsidR="000B4D58">
        <w:t xml:space="preserve">Wim en Gerard zich </w:t>
      </w:r>
      <w:r w:rsidR="003E0FF7">
        <w:t xml:space="preserve">op die datum formeel opnieuw </w:t>
      </w:r>
      <w:r w:rsidR="00331899">
        <w:t xml:space="preserve">als bestuurslid </w:t>
      </w:r>
      <w:r w:rsidR="003E0FF7">
        <w:t>herkiesbaar</w:t>
      </w:r>
      <w:r w:rsidR="000B4D58">
        <w:t xml:space="preserve"> stellen.</w:t>
      </w:r>
      <w:r w:rsidR="00331899">
        <w:t xml:space="preserve"> Willem heeft eerder al aangegeven sowieso als bestuurslid aan te willen blijven.</w:t>
      </w:r>
      <w:r w:rsidR="004A6135">
        <w:t xml:space="preserve"> Johan vraagt of hij eventueel ook een kopie kan ontvangen van de lijst van aan- en aftredende bestuursleden tot nu toe. Wim meldt dat Willem deze in zijn bezit heeft, maar hij zorgt ervoor dat Johan hiervan ook een exemplaar krijgt.</w:t>
      </w:r>
    </w:p>
    <w:p w:rsidR="00331899" w:rsidRDefault="00331899" w:rsidP="00DA5BCD">
      <w:r>
        <w:t xml:space="preserve">Willem heeft laten weten de </w:t>
      </w:r>
      <w:r w:rsidR="004A6135">
        <w:t>administratie inmiddels volledig en</w:t>
      </w:r>
      <w:r>
        <w:t xml:space="preserve"> op orde te hebben. Deze dient</w:t>
      </w:r>
      <w:r w:rsidR="004A6135">
        <w:t xml:space="preserve"> nu</w:t>
      </w:r>
      <w:r>
        <w:t xml:space="preserve"> alleen nog officieel gecontroleerd te worden door twee andere Wijkraadsleden. Marisa en</w:t>
      </w:r>
      <w:r w:rsidR="00F134CC">
        <w:t xml:space="preserve"> Johan geven aan dat op 15</w:t>
      </w:r>
      <w:r>
        <w:t xml:space="preserve"> maart, tijdens onze volgende bijeenkomst, te zullen doen.</w:t>
      </w:r>
    </w:p>
    <w:p w:rsidR="00331899" w:rsidRDefault="00331899" w:rsidP="00DA5BCD"/>
    <w:p w:rsidR="00331899" w:rsidRPr="009554C5" w:rsidRDefault="00F134CC" w:rsidP="00330299">
      <w:pPr>
        <w:pStyle w:val="Lijstalinea"/>
        <w:numPr>
          <w:ilvl w:val="0"/>
          <w:numId w:val="3"/>
        </w:numPr>
        <w:rPr>
          <w:b/>
        </w:rPr>
      </w:pPr>
      <w:r w:rsidRPr="009554C5">
        <w:rPr>
          <w:b/>
        </w:rPr>
        <w:t>Terugkoppeling bijeenkomst Integraal Uitvoeringsprogramma</w:t>
      </w:r>
    </w:p>
    <w:p w:rsidR="007116EA" w:rsidRDefault="00F134CC" w:rsidP="007116EA">
      <w:r>
        <w:t xml:space="preserve">We hebben van de gemeente een aankondiging ontvangen, waarin een aantal werkzaamheden aan of in openbare ruimtes of voorzieningen worden opgesomd, die gedurende 2017 uitgevoerd zullen gaan worden. </w:t>
      </w:r>
      <w:r w:rsidR="004962BF">
        <w:t>Hierbij gaat het over het algemeen om ingrijpend onderhoud. Hierbij valt te denken aan de vervanging van klinkers op een aantal plekken, onderhoud aan de riolering, onderhoud aan en eventueel vervanging van speeltoestellen, het onderhoud aan parken, etc.</w:t>
      </w:r>
      <w:r w:rsidR="003514EA">
        <w:t xml:space="preserve"> Zo gaat men onder</w:t>
      </w:r>
      <w:r w:rsidR="00A41156">
        <w:t xml:space="preserve"> </w:t>
      </w:r>
      <w:r w:rsidR="003514EA">
        <w:t>meer proberen de waterhuishouding rondom de Weijergracht (verder) te verbeteren. En men wil (op termijn) een aantal maatregelen gaan nemen in het kader van het ‘Masterplan Water’. Op dit laatste komt Gerard straks nog even terug.</w:t>
      </w:r>
      <w:r w:rsidR="004962BF">
        <w:t xml:space="preserve"> Het complete onderhoudsprogramma is overigens terug te vinden via het Gemeentelijk InformatieSysteem (in te zien via de site van de gemeente) en dus voor iedereen openbaar. De leidraad bij het uitvoeren van d</w:t>
      </w:r>
      <w:r w:rsidR="002B6DD2">
        <w:t xml:space="preserve">it onderhoud/deze aanpassingen zal in eerste instantie vooral de urgentie van bepaalde zaken zijn en niet meteen persé de hoogste kwaliteitsnorm. Bovendien zal het wegenonderhoud en –beheer hierbij voorrang krijgen boven andere (urgente) klussen. Desondanks raadt Wim iedereen aan de lijst eens te raadplegen en eventueel zelf ook met ideeën/voorstellen te komen. Mochten deze door de </w:t>
      </w:r>
      <w:r w:rsidR="002B6DD2">
        <w:lastRenderedPageBreak/>
        <w:t>gemeente eventueel in behandeling worden genomen, zal er wel eerst een officiële goedkeuring/accordering moet</w:t>
      </w:r>
      <w:r w:rsidR="007843ED">
        <w:t>en worden afgegeven</w:t>
      </w:r>
      <w:r w:rsidR="002B6DD2">
        <w:t xml:space="preserve"> om dergelijke voorstellen ook daadwerkelijk te laten uitvoeren.</w:t>
      </w:r>
      <w:r w:rsidR="00414F12">
        <w:t xml:space="preserve"> Als mogelijk voorbeeld voor onderhoud n</w:t>
      </w:r>
      <w:r w:rsidR="007843ED">
        <w:t>oemt Jan het egaliseren</w:t>
      </w:r>
      <w:r w:rsidR="00414F12">
        <w:t xml:space="preserve"> van b</w:t>
      </w:r>
      <w:r w:rsidR="007843ED">
        <w:t>e</w:t>
      </w:r>
      <w:r w:rsidR="00414F12">
        <w:t>paalde trottoir</w:t>
      </w:r>
      <w:r w:rsidR="007843ED">
        <w:t>s</w:t>
      </w:r>
      <w:r w:rsidR="00414F12">
        <w:t>, omdat deze in een aantal gevallen zorgen voor onveilige situaties voor met name ouderen.</w:t>
      </w:r>
      <w:r w:rsidR="003514EA">
        <w:t xml:space="preserve"> Wim noemt resumerend het voordeel van een stuk (meer) inzichtelijkheid in lopende projecten dat nu via het eerdergenoemde Gemeentelijk Informatie Systeem geboden wordt. Mochten er voorstellen/ideeën van onze kant zijn, d</w:t>
      </w:r>
      <w:r w:rsidR="00167C21">
        <w:t>an is het verzoek van Wim om deze suggesties te melden bij</w:t>
      </w:r>
      <w:r w:rsidR="003514EA">
        <w:t xml:space="preserve"> Han Luijters</w:t>
      </w:r>
      <w:r w:rsidR="00167C21">
        <w:t xml:space="preserve">. </w:t>
      </w:r>
    </w:p>
    <w:p w:rsidR="00A41156" w:rsidRDefault="00A41156" w:rsidP="007116EA"/>
    <w:p w:rsidR="007116EA" w:rsidRPr="009554C5" w:rsidRDefault="007116EA" w:rsidP="00330299">
      <w:pPr>
        <w:pStyle w:val="Lijstalinea"/>
        <w:numPr>
          <w:ilvl w:val="0"/>
          <w:numId w:val="3"/>
        </w:numPr>
        <w:rPr>
          <w:b/>
        </w:rPr>
      </w:pPr>
      <w:r w:rsidRPr="009554C5">
        <w:rPr>
          <w:b/>
        </w:rPr>
        <w:t>Terugkoppeling van bijeenkomst voor verbetering van de samenwerking en communicatie met de gemeente</w:t>
      </w:r>
    </w:p>
    <w:p w:rsidR="004F4268" w:rsidRDefault="007116EA" w:rsidP="004F4268">
      <w:pPr>
        <w:pStyle w:val="Lijstalinea"/>
        <w:numPr>
          <w:ilvl w:val="0"/>
          <w:numId w:val="1"/>
        </w:numPr>
      </w:pPr>
      <w:r>
        <w:t>Zoals eerder aangegeven is Gerard b</w:t>
      </w:r>
      <w:r w:rsidR="009B238D">
        <w:t xml:space="preserve">ij dit overleg aanwezig geweest en is Han Luijters dus de nieuwe intermediair tussen de verschillende dorps- en wijkraden en de gemeente. Verder is er, naar aanleiding van genoemde bijeenkomst, een commissie ingesteld die de vragen die er nu liggen op het gebied van de haperende communicatie, op een rij gaat zetten en probeert te beantwoorden. Jan laat weten dat er, bij naleving </w:t>
      </w:r>
      <w:r w:rsidR="00FD0FEB">
        <w:t>van het oorspronkelijke convenant tussen wijkraden en gemeente, naar zijn idee eigenlijk geen verdere problemen en/of onduidelijkheden waren ontstaan. Gerard benoemt echter het wezenlijke verschil tussen theorie en de pr</w:t>
      </w:r>
      <w:r w:rsidR="00A41156">
        <w:t>aktijk</w:t>
      </w:r>
      <w:r w:rsidR="00FD0FEB">
        <w:t xml:space="preserve">, dat hier steeds weer optreedt. Mensen voelen wel degelijk de behoefte en hebben de motivatie om, in samenwerking met de gemeente, bepaalde zaken op te pakken. Maar door regelmatig </w:t>
      </w:r>
      <w:r w:rsidR="006E1576">
        <w:t>uitblijvende of erg late reactie van de kant van de gemeente hebben al een aantal mensen aangegeven zich mogelijk bij situaties neer te leggen, zich dan</w:t>
      </w:r>
      <w:r w:rsidR="00A41156">
        <w:t xml:space="preserve"> </w:t>
      </w:r>
      <w:r w:rsidR="006E1576">
        <w:t>wel terug te trekken. En omdat we dit uiteraard graag willen voorkomen, is besloten om voorlopig op bovenstaande manier te werk te gaan. Genoemde commissie</w:t>
      </w:r>
      <w:r w:rsidR="002F5E49">
        <w:t>, die overigens ook aanpassingen aan het convenant zelf gaat bekijken en overwegen,</w:t>
      </w:r>
      <w:r w:rsidR="006E1576">
        <w:t xml:space="preserve"> zal voor het eerst bij elkaar komen op 21-02 a.s. </w:t>
      </w:r>
      <w:r w:rsidR="002F5E49">
        <w:t>Ter illustratie geeft Gerard een aantal voorbeelden, waarbij door onderlinge samenwerking een aantal initiatieven wel degelijk van de grond zijn gekomen. Zo ontstond binnen de dorpsraad van Vort</w:t>
      </w:r>
      <w:r w:rsidR="00A41156">
        <w:t>um</w:t>
      </w:r>
      <w:r w:rsidR="002F5E49">
        <w:t>-Mullem het idee om jongeren te proberen meer in contact te brengen met ouderen en vi</w:t>
      </w:r>
      <w:r w:rsidR="00A41156">
        <w:t>c</w:t>
      </w:r>
      <w:r w:rsidR="002F5E49">
        <w:t xml:space="preserve">e-versa en met succes. En in Oeffelt is inmiddels een soort sociaal netwerk opgezet met als gevolg dat mensen bijvoorbeeld bij elkaar op de koffie komen of een boodschap voor de ander doen. </w:t>
      </w:r>
      <w:r w:rsidR="004F4268">
        <w:t>We willen gaan proberen (ook door onderlinge samenwerking) in Boxmeer ook zulke initiatieven van de grond te krijgen. Het is misschien zo dat dit in genoemde dorpen wat makkelijker is verlopen, omdat daar vaak sprake is van een wat hechtere gemeenschap. Maar desondanks willen we de kansen/mogelijkheden die er liggen toch graag proberen te benutten.</w:t>
      </w:r>
    </w:p>
    <w:p w:rsidR="004F4268" w:rsidRDefault="004F4268" w:rsidP="004F4268">
      <w:pPr>
        <w:pStyle w:val="Lijstalinea"/>
        <w:numPr>
          <w:ilvl w:val="0"/>
          <w:numId w:val="1"/>
        </w:numPr>
      </w:pPr>
      <w:r>
        <w:t xml:space="preserve">Verder is er, tijdens genoemd overleg, nog gesproken over een voorstel voor een </w:t>
      </w:r>
      <w:r w:rsidR="00D417D0">
        <w:t>meer concrete</w:t>
      </w:r>
      <w:r>
        <w:t xml:space="preserve"> invulling van de financiën per wijkraad.</w:t>
      </w:r>
      <w:r w:rsidR="004A3B05">
        <w:t xml:space="preserve"> In eerste instantie was hiervoor niet zoveel animo, maar inmiddels hebben de wijkraden van Zuid en West al laten weten hier constructief naar te willen kijken.</w:t>
      </w:r>
      <w:r>
        <w:t xml:space="preserve"> In elk geval is Gerard erg te spreken over de sfeer van de gesprekken en hij zal tijdens onze volgende</w:t>
      </w:r>
      <w:r w:rsidR="00A41156">
        <w:t xml:space="preserve"> interne </w:t>
      </w:r>
      <w:r>
        <w:t xml:space="preserve"> bijeenkomst</w:t>
      </w:r>
      <w:r w:rsidR="004A3B05">
        <w:t>,</w:t>
      </w:r>
      <w:r>
        <w:t xml:space="preserve"> op 15 maart</w:t>
      </w:r>
      <w:r w:rsidR="004A3B05">
        <w:t>,</w:t>
      </w:r>
      <w:r>
        <w:t xml:space="preserve"> weer met een update komen.</w:t>
      </w:r>
      <w:r w:rsidR="004A3B05">
        <w:t xml:space="preserve"> Op die avond zullen we overigens een uur eerder</w:t>
      </w:r>
      <w:r w:rsidR="00D417D0">
        <w:t xml:space="preserve"> (dus om 19.00 uur)</w:t>
      </w:r>
      <w:r w:rsidR="004A3B05">
        <w:t xml:space="preserve"> bij elkaar komen dan normaal vanwege de Tweede Kamer</w:t>
      </w:r>
      <w:r w:rsidR="009554C5">
        <w:t>-</w:t>
      </w:r>
      <w:r w:rsidR="004A3B05">
        <w:t>verkiezingen.</w:t>
      </w:r>
    </w:p>
    <w:p w:rsidR="004A3B05" w:rsidRDefault="004A3B05" w:rsidP="004A3B05">
      <w:pPr>
        <w:ind w:left="357" w:firstLine="0"/>
      </w:pPr>
    </w:p>
    <w:p w:rsidR="004A3B05" w:rsidRPr="00983911" w:rsidRDefault="004A3B05" w:rsidP="00330299">
      <w:pPr>
        <w:pStyle w:val="Lijstalinea"/>
        <w:numPr>
          <w:ilvl w:val="0"/>
          <w:numId w:val="3"/>
        </w:numPr>
        <w:rPr>
          <w:b/>
        </w:rPr>
      </w:pPr>
      <w:r w:rsidRPr="00983911">
        <w:rPr>
          <w:b/>
        </w:rPr>
        <w:t>Wijziging huisbankier</w:t>
      </w:r>
    </w:p>
    <w:p w:rsidR="004A3B05" w:rsidRDefault="005F6490" w:rsidP="004A3B05">
      <w:r>
        <w:t>Willem en Gerard hebben bij Regiobank Van Leunen geïnformeerd naar de mogelijkheden om daar een zakelijke rekening te o</w:t>
      </w:r>
      <w:r w:rsidR="004B7FEF">
        <w:t>penen. Dit kan</w:t>
      </w:r>
      <w:r>
        <w:t xml:space="preserve"> voor</w:t>
      </w:r>
      <w:r w:rsidR="004B7FEF">
        <w:t xml:space="preserve"> slechts</w:t>
      </w:r>
      <w:r>
        <w:t xml:space="preserve"> € 78 per jaar, in tegenstelling tot de € 148 die we nu op jaarbasis voor onze zakelijke re</w:t>
      </w:r>
      <w:r w:rsidR="004B7FEF">
        <w:t xml:space="preserve">kening bij de Rabobank betalen (zie ook vorige notulen). We stemmen dan ook unaniem in met het voorstel om zo spoedig mogelijk over te stappen. Dit  idee hebben we tevens met Han besproken en hij geeft aan </w:t>
      </w:r>
      <w:r w:rsidR="000F2FF3">
        <w:t xml:space="preserve">dit grote tariefverschil ook met andere wijkraden te delen. We hebben berekend dat dit in totaal </w:t>
      </w:r>
      <w:r w:rsidR="00663054">
        <w:t>(</w:t>
      </w:r>
      <w:r w:rsidR="000F2FF3">
        <w:t>voor alle Wijkraden samen</w:t>
      </w:r>
      <w:r w:rsidR="00663054">
        <w:t>)</w:t>
      </w:r>
      <w:r w:rsidR="000F2FF3">
        <w:t xml:space="preserve"> wel zo’n € 1.232 per jaar zou kunne</w:t>
      </w:r>
      <w:r w:rsidR="00663054">
        <w:t>n</w:t>
      </w:r>
      <w:r w:rsidR="000F2FF3">
        <w:t xml:space="preserve"> schelen. Wim is benieuwd per wanneer we dan het beste kunnen overstappen, ook met het oog op onze huidige rekening. </w:t>
      </w:r>
      <w:r w:rsidR="000F2FF3">
        <w:lastRenderedPageBreak/>
        <w:t xml:space="preserve">Gerard geeft aan dat dit per direct mogelijk is en iedereen gaat hier dus mee akkoord. Willem en </w:t>
      </w:r>
      <w:r w:rsidR="00A41156">
        <w:t>G</w:t>
      </w:r>
      <w:r w:rsidR="000F2FF3">
        <w:t>erard zullen dit zo snel mogelijk met de Rabo- en de Regiobank gaan regelen.</w:t>
      </w:r>
    </w:p>
    <w:p w:rsidR="000F2FF3" w:rsidRDefault="000F2FF3" w:rsidP="004A3B05"/>
    <w:p w:rsidR="0074210F" w:rsidRPr="00983911" w:rsidRDefault="0074210F" w:rsidP="00330299">
      <w:pPr>
        <w:pStyle w:val="Lijstalinea"/>
        <w:numPr>
          <w:ilvl w:val="0"/>
          <w:numId w:val="3"/>
        </w:numPr>
        <w:rPr>
          <w:b/>
        </w:rPr>
      </w:pPr>
      <w:r w:rsidRPr="00983911">
        <w:rPr>
          <w:b/>
        </w:rPr>
        <w:t>Aanpakken van afvaldump: stand van zaken</w:t>
      </w:r>
      <w:r w:rsidR="00314FED">
        <w:rPr>
          <w:b/>
        </w:rPr>
        <w:t xml:space="preserve"> (+ update AED-project)</w:t>
      </w:r>
    </w:p>
    <w:p w:rsidR="00E778B7" w:rsidRDefault="00E778B7" w:rsidP="00156D40">
      <w:r>
        <w:t>Het probleem met de grote en steeds groeiende stapel bierblikjes blijft vooralsnog actueel. Gerard heeft hier onlangs een aantal foto’s van gemaakt en ook hebben hij en Marisa waarschijnlijk de vrouw gesignaleerd die deze afvalberg veroorzaakt. Inmiddels heeft zich naar aanle</w:t>
      </w:r>
      <w:r w:rsidR="00A52A8D">
        <w:t>i</w:t>
      </w:r>
      <w:r>
        <w:t>ding hiervan ook een andere buurtbewoonster gemeld.</w:t>
      </w:r>
      <w:r w:rsidR="00A52A8D">
        <w:t xml:space="preserve"> Gerard meldt dat hij ondertussen ook al zo’n 40 blikjes verzameld heeft. Daarnaast heeft hij de foto’s met een bijgaande brief </w:t>
      </w:r>
      <w:r w:rsidR="00887D86">
        <w:t>ook naar</w:t>
      </w:r>
      <w:r w:rsidR="00D550B9">
        <w:t xml:space="preserve"> de gemeente gestuurd. </w:t>
      </w:r>
      <w:r w:rsidR="00887D86">
        <w:t>Natuurlijk is h</w:t>
      </w:r>
      <w:r w:rsidR="006D256A">
        <w:t>et lastig om iemand op dergelijk gedrag te betrappen of iemand hier direct op aan te spreken.</w:t>
      </w:r>
      <w:r w:rsidR="007F1592">
        <w:t xml:space="preserve"> Vandaar ook dat Peter van de</w:t>
      </w:r>
      <w:r w:rsidR="009C6BC9">
        <w:t>r</w:t>
      </w:r>
      <w:r w:rsidR="007F1592">
        <w:t xml:space="preserve"> Meijden geadviseerd heeft om voorlopig nog even te wachten met verdere verspreiding van de foto’s. Wim vraagt zich af of Han Luijters hier eventueel</w:t>
      </w:r>
      <w:r w:rsidR="00F6155D">
        <w:t xml:space="preserve"> al</w:t>
      </w:r>
      <w:r w:rsidR="007F1592">
        <w:t xml:space="preserve"> op</w:t>
      </w:r>
      <w:r w:rsidR="00F6155D">
        <w:t xml:space="preserve"> heeft</w:t>
      </w:r>
      <w:r w:rsidR="007F1592">
        <w:t xml:space="preserve"> gereageerd</w:t>
      </w:r>
      <w:r w:rsidR="00F6155D">
        <w:t>.</w:t>
      </w:r>
      <w:r w:rsidR="007F1592">
        <w:t xml:space="preserve"> </w:t>
      </w:r>
      <w:r w:rsidR="00F6155D">
        <w:t>G</w:t>
      </w:r>
      <w:r w:rsidR="007F1592">
        <w:t>erard beaamt dit inderdaad en geeft aan dat hij geadviseerd heeft een offici</w:t>
      </w:r>
      <w:r w:rsidR="00F6155D">
        <w:t xml:space="preserve">ële reactie van de gemeente af te wachten. </w:t>
      </w:r>
      <w:r w:rsidR="00156D40">
        <w:t xml:space="preserve">Ook oppert Wim het voorstel om Peter met de vrouw in kwestie over haar gedrag in gesprek te laten gaan. Dat heeft mogelijk meer impact dan dat bijvoorbeeld </w:t>
      </w:r>
      <w:r w:rsidR="001C4FF3">
        <w:t>één van ons dat probeert. Een andere mogelijkheid is om dit soort problemen in de buurpreventie-app te melden, die de gemeente daar enige tijd geleden voor heeft gelanceerd, stelt Marisa voor. Maar die app is volgens Wim vooral bedoeld voor het melden van problemen/overlast in kleinere wijken of omgevingen dan de onze. Het zou wel mogelijk zijn eens te bekijken of we voor dit soort zaken</w:t>
      </w:r>
      <w:r w:rsidR="00345081">
        <w:t xml:space="preserve"> zelf een WhatsApp-groep kunnen</w:t>
      </w:r>
      <w:r w:rsidR="001C4FF3">
        <w:t xml:space="preserve"> starten. Daarvoor moeten we dan wel eerst inventariseren hoeveel animo er al of niet voor is.</w:t>
      </w:r>
      <w:r w:rsidR="00345081">
        <w:t xml:space="preserve"> Mochten zich hiervoor inderdaad een redelijk aantal mensen melden, dan kunnen we een registratie voor zo’n groep aanvragen via de site wabp.nl. We wachten dus eerst de reactie van de gemeente af en bekijken ondertussen de interesse in de buurt voor genoemde WhatsApp-groep.</w:t>
      </w:r>
    </w:p>
    <w:p w:rsidR="00345081" w:rsidRDefault="002222BB" w:rsidP="00983911">
      <w:pPr>
        <w:pStyle w:val="Lijstalinea"/>
        <w:numPr>
          <w:ilvl w:val="0"/>
          <w:numId w:val="1"/>
        </w:numPr>
      </w:pPr>
      <w:r>
        <w:t xml:space="preserve">Er wordt ook nog even gesproken over de AED’s, waar we het de vorige keer over hadden. Wim meldt dat hij van de gemeente inmiddels begrepen heeft dat hiervoor een dekkingsgraad </w:t>
      </w:r>
      <w:r w:rsidR="00D03E95">
        <w:t>is voor heel Boxmeer. Hiervan heeft men een uitgebreide inventarisatie opgesteld. Voor de hele gemeente gaat het in totaal om 30 AED-toestellen, waarvan er in elk geval 4 gedurende 24 uur per dag bereikbaar en dus operationeel dienen te zijn. De gemeente heeft bovendien laten weten dat men eerdergenoemde financieringsplannen misschien toch mede wil ondersteunen. Willy Hendriks (wethouder) wil eerst, ook met andere Wijkraden, gaan checken of de genoemde dekkingsraad</w:t>
      </w:r>
      <w:r w:rsidR="005F5481">
        <w:t xml:space="preserve"> inderdaad</w:t>
      </w:r>
      <w:r w:rsidR="00D03E95">
        <w:t xml:space="preserve"> toereikend is. Wij willen ook gezamenlijk met de andere raden bekijken of die dekkingsgraad eventueel nog verbeterd kan worden. Naar aanleiding van d</w:t>
      </w:r>
      <w:r w:rsidR="005F5481">
        <w:t>i</w:t>
      </w:r>
      <w:r w:rsidR="00D03E95">
        <w:t>e controles van de gemeente krijgen we</w:t>
      </w:r>
      <w:r w:rsidR="005F5481">
        <w:t xml:space="preserve"> van hen</w:t>
      </w:r>
      <w:r w:rsidR="00D03E95">
        <w:t xml:space="preserve"> nog een nadere uitnodiging om</w:t>
      </w:r>
      <w:r w:rsidR="005F5481">
        <w:t xml:space="preserve"> het gesprek</w:t>
      </w:r>
      <w:r w:rsidR="00D03E95">
        <w:t xml:space="preserve"> </w:t>
      </w:r>
      <w:r w:rsidR="005F5481">
        <w:t>hierover verder te voeren</w:t>
      </w:r>
      <w:r w:rsidR="00D03E95">
        <w:t>.</w:t>
      </w:r>
    </w:p>
    <w:p w:rsidR="00DA6329" w:rsidRDefault="00DA6329" w:rsidP="00156D40"/>
    <w:p w:rsidR="00DA6329" w:rsidRPr="00983911" w:rsidRDefault="005F5481" w:rsidP="00330299">
      <w:pPr>
        <w:pStyle w:val="Lijstalinea"/>
        <w:numPr>
          <w:ilvl w:val="0"/>
          <w:numId w:val="3"/>
        </w:numPr>
        <w:rPr>
          <w:b/>
        </w:rPr>
      </w:pPr>
      <w:r w:rsidRPr="00983911">
        <w:rPr>
          <w:b/>
        </w:rPr>
        <w:t>Reacties op de flyer</w:t>
      </w:r>
    </w:p>
    <w:p w:rsidR="00442C4F" w:rsidRDefault="00AA202F" w:rsidP="00442C4F">
      <w:r>
        <w:t>Wim meldt ons dat we helaas</w:t>
      </w:r>
      <w:r w:rsidR="00A41156">
        <w:t xml:space="preserve"> beperkte </w:t>
      </w:r>
      <w:r>
        <w:t xml:space="preserve"> reacties hebben ontvangen op de in december uitgebrachte en verspreide flyer. Het gaat daarbij om</w:t>
      </w:r>
      <w:r w:rsidR="00A41156">
        <w:t xml:space="preserve"> een aantal</w:t>
      </w:r>
      <w:r>
        <w:t xml:space="preserve"> mensen die een mogelijke nieuwe naam hebben ingestuurd in het kader van het project Maashagen (zie ook vorige notulen)</w:t>
      </w:r>
      <w:r w:rsidR="00392A41">
        <w:t>. Deze suggesties zal Wim aan de gemeente doorsturen. Het is overigens nog tot 1 maart a.s. mogelijk om hiervoor suggesties in te sturen. Marisa informeert er voor de zekerheid nog even naar of het verspreiden van alle flyers inderdaad ook gelukt is. En in principe is dat het geval, alleen heeft Wim vanwege rugklachten niet alle flyers</w:t>
      </w:r>
      <w:r w:rsidR="00243FDC">
        <w:t xml:space="preserve"> tegelijk</w:t>
      </w:r>
      <w:r w:rsidR="00392A41">
        <w:t xml:space="preserve"> kunnen uitleveren. Mocht er in dat kader nog nadere hulp geboden zijn, dan houdt Marisa zich hiervoor aanbevolen. Ook geeft</w:t>
      </w:r>
      <w:r w:rsidR="00442C4F">
        <w:t xml:space="preserve"> Marisa aan dat ze graag inzage</w:t>
      </w:r>
      <w:r w:rsidR="00392A41">
        <w:t xml:space="preserve"> heeft in ons Gmail-account, waarop Wim haar de gebruikersnaam ervan en het bijbehorende wachtwoord geeft.</w:t>
      </w:r>
    </w:p>
    <w:p w:rsidR="00442C4F" w:rsidRDefault="00442C4F" w:rsidP="00983911">
      <w:pPr>
        <w:ind w:left="357" w:firstLine="0"/>
      </w:pPr>
    </w:p>
    <w:p w:rsidR="00442C4F" w:rsidRPr="00983911" w:rsidRDefault="00442C4F" w:rsidP="00330299">
      <w:pPr>
        <w:pStyle w:val="Lijstalinea"/>
        <w:numPr>
          <w:ilvl w:val="0"/>
          <w:numId w:val="3"/>
        </w:numPr>
        <w:rPr>
          <w:b/>
        </w:rPr>
      </w:pPr>
      <w:r w:rsidRPr="00983911">
        <w:rPr>
          <w:b/>
        </w:rPr>
        <w:t>Rondvraag</w:t>
      </w:r>
    </w:p>
    <w:p w:rsidR="00442C4F" w:rsidRDefault="00442C4F" w:rsidP="00442C4F">
      <w:pPr>
        <w:pStyle w:val="Lijstalinea"/>
        <w:numPr>
          <w:ilvl w:val="0"/>
          <w:numId w:val="1"/>
        </w:numPr>
      </w:pPr>
      <w:r>
        <w:lastRenderedPageBreak/>
        <w:t>Wim zal een To-</w:t>
      </w:r>
      <w:r w:rsidR="00983911">
        <w:t>D</w:t>
      </w:r>
      <w:r>
        <w:t>o-list opstellen, waarin een aantal zaken die vanavond de revue zijn gepasseerd zullen worden opgenomen. Het gaat daarbij o.a. om de besproken en overeengekomen benoeming van de kascommissie (Johan en Marisa), de vervroegde start van onze bijeenkomst op 15-03 (vanwege de verkiezingen) en het regelen van de overstap naar Regiobank Van Leunen. En zoals gezegd zal Gerard aanwezig zijn bij de eerstvolgende bijeenkomst van de commissie die zich gaat bezighouden met de communicatie tussen de verschillende wijkraden en de gemeente. Daarnaast vraag Wim aan Marisa of zij eventueel ook met haar naam op onze site zou willen, waarop ze bevestigend antwoordt.</w:t>
      </w:r>
    </w:p>
    <w:p w:rsidR="00EB5AF7" w:rsidRDefault="00442C4F" w:rsidP="00A77712">
      <w:pPr>
        <w:pStyle w:val="Lijstalinea"/>
        <w:numPr>
          <w:ilvl w:val="0"/>
          <w:numId w:val="1"/>
        </w:numPr>
      </w:pPr>
      <w:r>
        <w:t xml:space="preserve">Gerard geeft nog een nadere toelichting op de aanpak van de knelpunten rondom de wateroverlast van afgelopen juni. </w:t>
      </w:r>
      <w:r w:rsidR="00A61BE2">
        <w:t>Hij legt uit dat de bedoeling uiteindelijk is dat er een nieuw soort afwateringssysteem wordt gecreëerd. Dit zou bewerkstelligd moet worden door onder</w:t>
      </w:r>
      <w:r w:rsidR="00243FDC">
        <w:t xml:space="preserve"> </w:t>
      </w:r>
      <w:r w:rsidR="00A61BE2">
        <w:t xml:space="preserve">meer het afgraven van een afwateringskuil, een aanpassing in het afvoersysteem, waardoor het water zo gelijkmatig mogelijk verdeeld kan worden verwerkt per wijk en een wateroverstorting </w:t>
      </w:r>
      <w:r w:rsidR="00243FDC">
        <w:t xml:space="preserve"> naar</w:t>
      </w:r>
      <w:r w:rsidR="00A61BE2">
        <w:t xml:space="preserve"> de Maas. Johan geeft aan dat men daarbij ook wil gaan kijken naar on</w:t>
      </w:r>
      <w:r w:rsidR="00243FDC">
        <w:t>t</w:t>
      </w:r>
      <w:bookmarkStart w:id="0" w:name="_GoBack"/>
      <w:bookmarkEnd w:id="0"/>
      <w:r w:rsidR="00A61BE2">
        <w:t>koppeling van de oude hemelwaterafvoer en aanpassing/vernieuwing daarvan. Tegen het einde van maart zou een en ander grotendeels geïnventariseerd moeten zijn en dan zal er rond die tijd waarschijnlijk ook weer een nieuwe informatie-avond georganiseerd worden. Bij een rondgang langs een aantal andere raden bleek overigens dat zij van deze plannen en voorgenomen aanpassingen vaak niet (of slechts gedeeltelijk) op de hoogte waren. De werkgroep die zich hiermee bezighoudt heeft inmiddels erkend dat de communicatie hierover inderdaad wel beter/uitgebreider had gekund.</w:t>
      </w:r>
      <w:r w:rsidR="00EB5AF7">
        <w:t xml:space="preserve"> Als er nieuwe ontwikkelingen zijn, krijgen we hierover weer bericht, zo is ons althans toegezegd.</w:t>
      </w:r>
    </w:p>
    <w:p w:rsidR="00EB5AF7" w:rsidRDefault="00EB5AF7" w:rsidP="00EB5AF7"/>
    <w:p w:rsidR="00EB5AF7" w:rsidRPr="00C455EF" w:rsidRDefault="00EB5AF7" w:rsidP="00330299">
      <w:pPr>
        <w:pStyle w:val="Lijstalinea"/>
        <w:numPr>
          <w:ilvl w:val="0"/>
          <w:numId w:val="3"/>
        </w:numPr>
        <w:rPr>
          <w:b/>
        </w:rPr>
      </w:pPr>
      <w:r w:rsidRPr="00C455EF">
        <w:rPr>
          <w:b/>
        </w:rPr>
        <w:t>Sluiting</w:t>
      </w:r>
    </w:p>
    <w:p w:rsidR="00EB5AF7" w:rsidRDefault="00EB5AF7" w:rsidP="00EB5AF7">
      <w:pPr>
        <w:pStyle w:val="Lijstalinea"/>
      </w:pPr>
      <w:r>
        <w:t>Gerard sluit de bijeenkomst van vanavond en dankt iedereen voor diens aandacht, betrokkenheid en inzet. Onze volgende samenkomst vindt, zoals gezegd, plaats op 15-03 a.s. En vanwege de Tweede Kamer-verkiezingen van die dag beginnen we dan dus niet om 20.00</w:t>
      </w:r>
      <w:r w:rsidR="00B06EC7">
        <w:t xml:space="preserve"> uur</w:t>
      </w:r>
      <w:r>
        <w:t>, maar voor een keer om 19.00 uur.</w:t>
      </w:r>
    </w:p>
    <w:p w:rsidR="00C455EF" w:rsidRDefault="00C455EF" w:rsidP="00EB5AF7"/>
    <w:sectPr w:rsidR="00C455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B7" w:rsidRDefault="00280DB7" w:rsidP="00080924">
      <w:r>
        <w:separator/>
      </w:r>
    </w:p>
  </w:endnote>
  <w:endnote w:type="continuationSeparator" w:id="0">
    <w:p w:rsidR="00280DB7" w:rsidRDefault="00280DB7" w:rsidP="0008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B7" w:rsidRDefault="00280DB7" w:rsidP="00080924">
      <w:r>
        <w:separator/>
      </w:r>
    </w:p>
  </w:footnote>
  <w:footnote w:type="continuationSeparator" w:id="0">
    <w:p w:rsidR="00280DB7" w:rsidRDefault="00280DB7" w:rsidP="00080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14558"/>
      <w:docPartObj>
        <w:docPartGallery w:val="Page Numbers (Top of Page)"/>
        <w:docPartUnique/>
      </w:docPartObj>
    </w:sdtPr>
    <w:sdtEndPr/>
    <w:sdtContent>
      <w:p w:rsidR="00080924" w:rsidRDefault="00080924">
        <w:pPr>
          <w:pStyle w:val="Koptekst"/>
        </w:pPr>
        <w:r>
          <w:fldChar w:fldCharType="begin"/>
        </w:r>
        <w:r>
          <w:instrText>PAGE   \* MERGEFORMAT</w:instrText>
        </w:r>
        <w:r>
          <w:fldChar w:fldCharType="separate"/>
        </w:r>
        <w:r w:rsidR="00243FDC">
          <w:rPr>
            <w:noProof/>
          </w:rPr>
          <w:t>5</w:t>
        </w:r>
        <w:r>
          <w:fldChar w:fldCharType="end"/>
        </w:r>
      </w:p>
    </w:sdtContent>
  </w:sdt>
  <w:p w:rsidR="00080924" w:rsidRDefault="000809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18F7"/>
    <w:multiLevelType w:val="hybridMultilevel"/>
    <w:tmpl w:val="88D4D13E"/>
    <w:lvl w:ilvl="0" w:tplc="82687680">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
    <w:nsid w:val="49870D8B"/>
    <w:multiLevelType w:val="hybridMultilevel"/>
    <w:tmpl w:val="2FE4CC8C"/>
    <w:lvl w:ilvl="0" w:tplc="5E9E31F0">
      <w:start w:val="1"/>
      <w:numFmt w:val="decimal"/>
      <w:lvlText w:val="%1."/>
      <w:lvlJc w:val="left"/>
      <w:pPr>
        <w:ind w:left="1077"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
    <w:nsid w:val="7C3B494B"/>
    <w:multiLevelType w:val="hybridMultilevel"/>
    <w:tmpl w:val="DA1AB28E"/>
    <w:lvl w:ilvl="0" w:tplc="98AEE7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B0"/>
    <w:rsid w:val="00052A53"/>
    <w:rsid w:val="00080924"/>
    <w:rsid w:val="000B4D58"/>
    <w:rsid w:val="000F2FF3"/>
    <w:rsid w:val="001062FC"/>
    <w:rsid w:val="00156D40"/>
    <w:rsid w:val="00167C21"/>
    <w:rsid w:val="001775E0"/>
    <w:rsid w:val="001C4FF3"/>
    <w:rsid w:val="002222BB"/>
    <w:rsid w:val="00243FDC"/>
    <w:rsid w:val="00280DB7"/>
    <w:rsid w:val="002B6DD2"/>
    <w:rsid w:val="002F5E49"/>
    <w:rsid w:val="00314FED"/>
    <w:rsid w:val="00330299"/>
    <w:rsid w:val="00331899"/>
    <w:rsid w:val="00345081"/>
    <w:rsid w:val="0034626C"/>
    <w:rsid w:val="003514EA"/>
    <w:rsid w:val="00392A41"/>
    <w:rsid w:val="003E0FF7"/>
    <w:rsid w:val="00414F12"/>
    <w:rsid w:val="00442C4F"/>
    <w:rsid w:val="004962BF"/>
    <w:rsid w:val="004A3B05"/>
    <w:rsid w:val="004A6135"/>
    <w:rsid w:val="004B7FEF"/>
    <w:rsid w:val="004F4268"/>
    <w:rsid w:val="005F5481"/>
    <w:rsid w:val="005F6490"/>
    <w:rsid w:val="00663054"/>
    <w:rsid w:val="006C7E5B"/>
    <w:rsid w:val="006D256A"/>
    <w:rsid w:val="006D43C1"/>
    <w:rsid w:val="006E1576"/>
    <w:rsid w:val="007116EA"/>
    <w:rsid w:val="00741146"/>
    <w:rsid w:val="0074210F"/>
    <w:rsid w:val="00752F07"/>
    <w:rsid w:val="00755793"/>
    <w:rsid w:val="007843ED"/>
    <w:rsid w:val="007F1592"/>
    <w:rsid w:val="00862CE8"/>
    <w:rsid w:val="00887D86"/>
    <w:rsid w:val="008A4AA9"/>
    <w:rsid w:val="009554C5"/>
    <w:rsid w:val="0098234B"/>
    <w:rsid w:val="00983911"/>
    <w:rsid w:val="009B238D"/>
    <w:rsid w:val="009C6BC9"/>
    <w:rsid w:val="00A045B0"/>
    <w:rsid w:val="00A354BA"/>
    <w:rsid w:val="00A41156"/>
    <w:rsid w:val="00A52A8D"/>
    <w:rsid w:val="00A61BE2"/>
    <w:rsid w:val="00A77712"/>
    <w:rsid w:val="00AA202F"/>
    <w:rsid w:val="00B06EC7"/>
    <w:rsid w:val="00B6419D"/>
    <w:rsid w:val="00C455EF"/>
    <w:rsid w:val="00D03E95"/>
    <w:rsid w:val="00D066C8"/>
    <w:rsid w:val="00D417D0"/>
    <w:rsid w:val="00D473C8"/>
    <w:rsid w:val="00D550B9"/>
    <w:rsid w:val="00D8721F"/>
    <w:rsid w:val="00DA5BCD"/>
    <w:rsid w:val="00DA6329"/>
    <w:rsid w:val="00E04A06"/>
    <w:rsid w:val="00E56789"/>
    <w:rsid w:val="00E778B7"/>
    <w:rsid w:val="00E97A71"/>
    <w:rsid w:val="00EB5AF7"/>
    <w:rsid w:val="00EC0267"/>
    <w:rsid w:val="00ED0CF2"/>
    <w:rsid w:val="00F134CC"/>
    <w:rsid w:val="00F6155D"/>
    <w:rsid w:val="00FB3AB8"/>
    <w:rsid w:val="00FD0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45B0"/>
    <w:pPr>
      <w:ind w:left="720"/>
      <w:contextualSpacing/>
    </w:pPr>
  </w:style>
  <w:style w:type="paragraph" w:styleId="Koptekst">
    <w:name w:val="header"/>
    <w:basedOn w:val="Standaard"/>
    <w:link w:val="KoptekstChar"/>
    <w:uiPriority w:val="99"/>
    <w:unhideWhenUsed/>
    <w:rsid w:val="00080924"/>
    <w:pPr>
      <w:tabs>
        <w:tab w:val="center" w:pos="4536"/>
        <w:tab w:val="right" w:pos="9072"/>
      </w:tabs>
    </w:pPr>
  </w:style>
  <w:style w:type="character" w:customStyle="1" w:styleId="KoptekstChar">
    <w:name w:val="Koptekst Char"/>
    <w:basedOn w:val="Standaardalinea-lettertype"/>
    <w:link w:val="Koptekst"/>
    <w:uiPriority w:val="99"/>
    <w:rsid w:val="00080924"/>
  </w:style>
  <w:style w:type="paragraph" w:styleId="Voettekst">
    <w:name w:val="footer"/>
    <w:basedOn w:val="Standaard"/>
    <w:link w:val="VoettekstChar"/>
    <w:uiPriority w:val="99"/>
    <w:unhideWhenUsed/>
    <w:rsid w:val="00080924"/>
    <w:pPr>
      <w:tabs>
        <w:tab w:val="center" w:pos="4536"/>
        <w:tab w:val="right" w:pos="9072"/>
      </w:tabs>
    </w:pPr>
  </w:style>
  <w:style w:type="character" w:customStyle="1" w:styleId="VoettekstChar">
    <w:name w:val="Voettekst Char"/>
    <w:basedOn w:val="Standaardalinea-lettertype"/>
    <w:link w:val="Voettekst"/>
    <w:uiPriority w:val="99"/>
    <w:rsid w:val="00080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45B0"/>
    <w:pPr>
      <w:ind w:left="720"/>
      <w:contextualSpacing/>
    </w:pPr>
  </w:style>
  <w:style w:type="paragraph" w:styleId="Koptekst">
    <w:name w:val="header"/>
    <w:basedOn w:val="Standaard"/>
    <w:link w:val="KoptekstChar"/>
    <w:uiPriority w:val="99"/>
    <w:unhideWhenUsed/>
    <w:rsid w:val="00080924"/>
    <w:pPr>
      <w:tabs>
        <w:tab w:val="center" w:pos="4536"/>
        <w:tab w:val="right" w:pos="9072"/>
      </w:tabs>
    </w:pPr>
  </w:style>
  <w:style w:type="character" w:customStyle="1" w:styleId="KoptekstChar">
    <w:name w:val="Koptekst Char"/>
    <w:basedOn w:val="Standaardalinea-lettertype"/>
    <w:link w:val="Koptekst"/>
    <w:uiPriority w:val="99"/>
    <w:rsid w:val="00080924"/>
  </w:style>
  <w:style w:type="paragraph" w:styleId="Voettekst">
    <w:name w:val="footer"/>
    <w:basedOn w:val="Standaard"/>
    <w:link w:val="VoettekstChar"/>
    <w:uiPriority w:val="99"/>
    <w:unhideWhenUsed/>
    <w:rsid w:val="00080924"/>
    <w:pPr>
      <w:tabs>
        <w:tab w:val="center" w:pos="4536"/>
        <w:tab w:val="right" w:pos="9072"/>
      </w:tabs>
    </w:pPr>
  </w:style>
  <w:style w:type="character" w:customStyle="1" w:styleId="VoettekstChar">
    <w:name w:val="Voettekst Char"/>
    <w:basedOn w:val="Standaardalinea-lettertype"/>
    <w:link w:val="Voettekst"/>
    <w:uiPriority w:val="99"/>
    <w:rsid w:val="0008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2486</Words>
  <Characters>13677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figo</cp:lastModifiedBy>
  <cp:revision>2</cp:revision>
  <dcterms:created xsi:type="dcterms:W3CDTF">2017-04-14T19:18:00Z</dcterms:created>
  <dcterms:modified xsi:type="dcterms:W3CDTF">2017-04-14T19:18:00Z</dcterms:modified>
</cp:coreProperties>
</file>