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BC" w:rsidRPr="001B6488" w:rsidRDefault="0048011F">
      <w:pPr>
        <w:rPr>
          <w:b/>
          <w:u w:val="single"/>
        </w:rPr>
      </w:pPr>
      <w:r w:rsidRPr="001B6488">
        <w:rPr>
          <w:b/>
          <w:u w:val="single"/>
        </w:rPr>
        <w:t>Verslag</w:t>
      </w:r>
      <w:r w:rsidR="001B6488" w:rsidRPr="001B6488">
        <w:rPr>
          <w:b/>
          <w:u w:val="single"/>
        </w:rPr>
        <w:t xml:space="preserve"> van</w:t>
      </w:r>
      <w:r w:rsidR="00F67186" w:rsidRPr="001B6488">
        <w:rPr>
          <w:b/>
          <w:u w:val="single"/>
        </w:rPr>
        <w:t xml:space="preserve"> </w:t>
      </w:r>
      <w:r w:rsidR="00793AF9" w:rsidRPr="001B6488">
        <w:rPr>
          <w:b/>
          <w:u w:val="single"/>
        </w:rPr>
        <w:t xml:space="preserve">Openbare Bijeenkomst </w:t>
      </w:r>
      <w:r w:rsidR="00F67186" w:rsidRPr="001B6488">
        <w:rPr>
          <w:b/>
          <w:u w:val="single"/>
        </w:rPr>
        <w:t>Wijkraad Boxmeer-Oost dd. woensdag 04-09-2019</w:t>
      </w:r>
    </w:p>
    <w:p w:rsidR="00F67186" w:rsidRDefault="00F67186"/>
    <w:p w:rsidR="00F67186" w:rsidRDefault="00F67186">
      <w:r>
        <w:t>Locatie: De Weijer, Boxmeer</w:t>
      </w:r>
    </w:p>
    <w:p w:rsidR="00F67186" w:rsidRDefault="00F67186">
      <w:r>
        <w:t>Aanvang: 19.30 uur</w:t>
      </w:r>
    </w:p>
    <w:p w:rsidR="00F67186" w:rsidRDefault="00F67186"/>
    <w:p w:rsidR="00F67186" w:rsidRDefault="00F67186">
      <w:r>
        <w:t>Aanwezig: Andy</w:t>
      </w:r>
      <w:r w:rsidR="00793AF9">
        <w:t xml:space="preserve"> Hendriks, Frans Fleuren</w:t>
      </w:r>
      <w:r>
        <w:t>, Gerard</w:t>
      </w:r>
      <w:r w:rsidR="00793AF9">
        <w:t xml:space="preserve"> van Oosteroom, Jan Ronnes</w:t>
      </w:r>
      <w:r>
        <w:t>, Johan</w:t>
      </w:r>
      <w:r w:rsidR="00793AF9">
        <w:t xml:space="preserve"> van Etten</w:t>
      </w:r>
      <w:r>
        <w:t>, Willem</w:t>
      </w:r>
      <w:r w:rsidR="00793AF9">
        <w:t xml:space="preserve"> van den Berg</w:t>
      </w:r>
      <w:r>
        <w:t>, Wim</w:t>
      </w:r>
      <w:r w:rsidR="00793AF9">
        <w:t xml:space="preserve"> Melssen</w:t>
      </w:r>
    </w:p>
    <w:p w:rsidR="008309B6" w:rsidRDefault="007F7634" w:rsidP="008309B6">
      <w:r>
        <w:t>Afwezig: Jan Van Hal;</w:t>
      </w:r>
      <w:r w:rsidR="00F67186">
        <w:t xml:space="preserve"> Marisa</w:t>
      </w:r>
      <w:r w:rsidR="00793AF9">
        <w:t xml:space="preserve"> Nijkamp:</w:t>
      </w:r>
      <w:r w:rsidR="00F67186">
        <w:t xml:space="preserve"> </w:t>
      </w:r>
      <w:r w:rsidR="00793AF9">
        <w:t>wegens vakantie</w:t>
      </w:r>
    </w:p>
    <w:p w:rsidR="00793AF9" w:rsidRPr="001B6488" w:rsidRDefault="00793AF9" w:rsidP="00793AF9">
      <w:pPr>
        <w:pStyle w:val="Lijstalinea"/>
        <w:numPr>
          <w:ilvl w:val="0"/>
          <w:numId w:val="2"/>
        </w:numPr>
        <w:rPr>
          <w:b/>
        </w:rPr>
      </w:pPr>
      <w:r w:rsidRPr="001B6488">
        <w:rPr>
          <w:b/>
        </w:rPr>
        <w:t>Opening</w:t>
      </w:r>
    </w:p>
    <w:p w:rsidR="00934D1C" w:rsidRDefault="00793AF9" w:rsidP="00793AF9">
      <w:r>
        <w:t xml:space="preserve">Gerard opent onze openbare bijeenkomst door iedereen wederom welkom te heten </w:t>
      </w:r>
      <w:r w:rsidR="007F7634">
        <w:t xml:space="preserve">. </w:t>
      </w:r>
    </w:p>
    <w:p w:rsidR="00934D1C" w:rsidRPr="001B6488" w:rsidRDefault="00BC0992" w:rsidP="00934D1C">
      <w:pPr>
        <w:pStyle w:val="Lijstalinea"/>
        <w:numPr>
          <w:ilvl w:val="0"/>
          <w:numId w:val="2"/>
        </w:numPr>
        <w:rPr>
          <w:b/>
        </w:rPr>
      </w:pPr>
      <w:r w:rsidRPr="001B6488">
        <w:rPr>
          <w:b/>
        </w:rPr>
        <w:t>Vaststellen agenda</w:t>
      </w:r>
    </w:p>
    <w:p w:rsidR="00BC0992" w:rsidRDefault="00BC0992" w:rsidP="00BC0992">
      <w:r>
        <w:t>Op dit moment zijn er, naar aanleiding van de door Wim</w:t>
      </w:r>
      <w:r w:rsidR="00792347">
        <w:t xml:space="preserve"> opgestelde conceptagenda, in principe</w:t>
      </w:r>
      <w:r>
        <w:t xml:space="preserve"> geen aanvullende agendapunten. </w:t>
      </w:r>
      <w:r w:rsidR="00792347">
        <w:t>Willem laat wel weten dat hij graag nog een aantal zaken zou willen benoemen, maar hij kiest ervoor om dit tijdens de rondvraag te doen.</w:t>
      </w:r>
    </w:p>
    <w:p w:rsidR="00792347" w:rsidRDefault="00792347" w:rsidP="00BC0992"/>
    <w:p w:rsidR="00792347" w:rsidRPr="001B6488" w:rsidRDefault="00792347" w:rsidP="00792347">
      <w:pPr>
        <w:pStyle w:val="Lijstalinea"/>
        <w:numPr>
          <w:ilvl w:val="0"/>
          <w:numId w:val="2"/>
        </w:numPr>
        <w:rPr>
          <w:b/>
        </w:rPr>
      </w:pPr>
      <w:r w:rsidRPr="001B6488">
        <w:rPr>
          <w:b/>
        </w:rPr>
        <w:t>Vaststellen verslag vergadering 24 april 2019</w:t>
      </w:r>
    </w:p>
    <w:p w:rsidR="007F7634" w:rsidRDefault="00036086" w:rsidP="00036086">
      <w:pPr>
        <w:pStyle w:val="Lijstalinea"/>
        <w:numPr>
          <w:ilvl w:val="0"/>
          <w:numId w:val="3"/>
        </w:numPr>
      </w:pPr>
      <w:r>
        <w:t>Eén van de punten die in dit verslag werden genoemd, is de voortgang omtrent het vaststellen van de nieuwe gebiedsgrenzen voor met name onze wijkraad</w:t>
      </w:r>
      <w:r w:rsidR="00C64AF7">
        <w:t xml:space="preserve"> in verband met het flyeren in onze wijk</w:t>
      </w:r>
      <w:r>
        <w:t xml:space="preserve">. </w:t>
      </w:r>
      <w:r w:rsidR="00C64AF7">
        <w:t>D</w:t>
      </w:r>
      <w:r>
        <w:t>eze nieuwe vaststelling</w:t>
      </w:r>
      <w:r w:rsidR="00C64AF7">
        <w:t xml:space="preserve"> heeft inmiddels ook </w:t>
      </w:r>
      <w:r>
        <w:t>plaatsgevonden</w:t>
      </w:r>
      <w:r w:rsidR="00C64AF7">
        <w:t xml:space="preserve"> en is tevens door het College van B &amp; W van de gemeente officieel geaccordeerd</w:t>
      </w:r>
      <w:r>
        <w:t xml:space="preserve">. Zie voor </w:t>
      </w:r>
      <w:r w:rsidR="00C64AF7">
        <w:t>meer info</w:t>
      </w:r>
      <w:r w:rsidR="0048011F">
        <w:t>rmatie</w:t>
      </w:r>
      <w:r w:rsidR="00C64AF7">
        <w:t xml:space="preserve"> hierover en de exacte wijzigingen in de nieuwe indeling het door Willem opgestelde schema</w:t>
      </w:r>
      <w:r w:rsidR="007F7634">
        <w:t>.</w:t>
      </w:r>
      <w:r w:rsidR="00C64AF7">
        <w:t xml:space="preserve"> </w:t>
      </w:r>
    </w:p>
    <w:p w:rsidR="00036086" w:rsidRDefault="00036086" w:rsidP="00036086">
      <w:pPr>
        <w:pStyle w:val="Lijstalinea"/>
        <w:numPr>
          <w:ilvl w:val="0"/>
          <w:numId w:val="3"/>
        </w:numPr>
      </w:pPr>
      <w:r>
        <w:t>Er moest nog getekend worden voor de kascontrole over 2018, maar ook dit is inmiddels gebeurd.</w:t>
      </w:r>
    </w:p>
    <w:p w:rsidR="00387311" w:rsidRDefault="00AB3F6F" w:rsidP="00387311">
      <w:pPr>
        <w:pStyle w:val="Lijstalinea"/>
        <w:numPr>
          <w:ilvl w:val="0"/>
          <w:numId w:val="3"/>
        </w:numPr>
      </w:pPr>
      <w:r>
        <w:t xml:space="preserve">Frans (Fleuren) meldt dat hij zich van de vorige openbare bijeenkomst (van 24 april) kan herinneren dat Jan Ronnes, die daarbij toen ook aanwezig was, heeft toegezegd ons bepaalde informatie te sturen met het oog op het onderwerp </w:t>
      </w:r>
      <w:r w:rsidR="00387311">
        <w:t>Z</w:t>
      </w:r>
      <w:r>
        <w:t>org en Welzijn.</w:t>
      </w:r>
      <w:r w:rsidR="00387311">
        <w:t xml:space="preserve"> Frans herinnert zich dat Jan hierbij destijds wel het verzoek deed om enigszins vertrouwelijk met deze informatie om te gaan en/of deze niet (via openbare kanalen) te publiceren. Hij vraagt zich af om welke informatie het dan precies gaat </w:t>
      </w:r>
      <w:r w:rsidR="00384E49">
        <w:t>en of we deze inmiddels ook al hebben ontvangen.</w:t>
      </w:r>
      <w:r w:rsidR="00387311">
        <w:t xml:space="preserve"> Wim geeft aan dit nog eens bij Jan na te vragen. Bij deze informatie ging het (volgens Wim) om een verslag van een bijeenkomst met bovengenoemd</w:t>
      </w:r>
      <w:r w:rsidR="00E041E6">
        <w:t xml:space="preserve"> thema</w:t>
      </w:r>
      <w:r w:rsidR="00940E55">
        <w:t>, dat we ondertussen ook al van Jan hebben ontvangen</w:t>
      </w:r>
      <w:r w:rsidR="00E041E6">
        <w:t>. Het blijkt dat Jan, enige tijd</w:t>
      </w:r>
      <w:r w:rsidR="00387311">
        <w:t xml:space="preserve"> later</w:t>
      </w:r>
      <w:r w:rsidR="00E041E6">
        <w:t>,</w:t>
      </w:r>
      <w:r w:rsidR="00387311">
        <w:t xml:space="preserve"> ook aanschuift en dat hij, na hernieuwde navraag van</w:t>
      </w:r>
      <w:r w:rsidR="002245DA">
        <w:t xml:space="preserve"> Wim, het vermoeden van Frans op</w:t>
      </w:r>
      <w:r w:rsidR="00387311">
        <w:t xml:space="preserve"> dit punt inderdaad bevestigt.</w:t>
      </w:r>
    </w:p>
    <w:p w:rsidR="002245DA" w:rsidRDefault="002245DA" w:rsidP="002245DA"/>
    <w:p w:rsidR="002245DA" w:rsidRPr="00213C48" w:rsidRDefault="002245DA" w:rsidP="002245DA">
      <w:pPr>
        <w:pStyle w:val="Lijstalinea"/>
        <w:numPr>
          <w:ilvl w:val="0"/>
          <w:numId w:val="2"/>
        </w:numPr>
        <w:rPr>
          <w:b/>
        </w:rPr>
      </w:pPr>
      <w:r w:rsidRPr="00213C48">
        <w:rPr>
          <w:b/>
        </w:rPr>
        <w:t>Terugkoppeling door Johan van de bijeenkomst van het SWOGB</w:t>
      </w:r>
    </w:p>
    <w:p w:rsidR="002245DA" w:rsidRDefault="008B72C5" w:rsidP="002245DA">
      <w:r>
        <w:t xml:space="preserve">Johan meldt hierover dat hij de bijeenkomst zeker als interessant, maar ook als enigszins vermoeiend heeft ervaren. </w:t>
      </w:r>
      <w:r w:rsidR="007F7634">
        <w:t xml:space="preserve">Koos </w:t>
      </w:r>
      <w:r w:rsidR="00150920">
        <w:t>Geenen zat deze bijeenkomst voor in zijn rol als bemiddelaar tussen versc</w:t>
      </w:r>
      <w:r w:rsidR="00330E84">
        <w:t>hillende organisaties op dit terrein.</w:t>
      </w:r>
      <w:r w:rsidR="00150920">
        <w:t xml:space="preserve"> Wim stelt Johan de vraag of er nog een verslag van dit </w:t>
      </w:r>
      <w:r w:rsidR="00150920">
        <w:lastRenderedPageBreak/>
        <w:t xml:space="preserve">overleg volgt. Volgens Johan is dit niet het geval en staat er (voorlopig) ook geen vervolgbijeenkomst gepland. </w:t>
      </w:r>
      <w:r w:rsidR="00330E84">
        <w:t>Frans weet dit te bevestigen door, in dit kader, te refereren aan een eerder samenzijn over dit onderwerp. Dit heeft plaatsgev</w:t>
      </w:r>
      <w:r w:rsidR="004D068B">
        <w:t>onden op 13 mei j.l. vanaf 13.30 en werd voorgezeten door Anton van Erve.</w:t>
      </w:r>
      <w:r w:rsidR="00330E84">
        <w:t xml:space="preserve"> </w:t>
      </w:r>
      <w:r w:rsidR="000A76F6">
        <w:t>Dientengevolge is de bijeenkomst die Johan hierover heeft bezocht daarop al het vervolg geweest.</w:t>
      </w:r>
      <w:r w:rsidR="007F7634">
        <w:t xml:space="preserve"> </w:t>
      </w:r>
      <w:r w:rsidR="004D068B">
        <w:t xml:space="preserve"> Willem sluit bij dit onderwerp aan door, in zijn rol als vrijwillig ouderenadviseur, ook de organisatie Samen Sterk te noemen. Dit is vooral een samenwerkingsverband tussen o.a. Sociom, Mee en Plangroep Schuldhulpverlening. Maar ook organisaties als wonin</w:t>
      </w:r>
      <w:r w:rsidR="007F7634">
        <w:t>g</w:t>
      </w:r>
      <w:r w:rsidR="004D068B">
        <w:t xml:space="preserve">corporatie Mooiland </w:t>
      </w:r>
      <w:r w:rsidR="007F7634">
        <w:t>e</w:t>
      </w:r>
      <w:r w:rsidR="004D068B">
        <w:t>n de stichting Ons</w:t>
      </w:r>
      <w:r w:rsidR="007F7634">
        <w:t xml:space="preserve"> </w:t>
      </w:r>
      <w:r w:rsidR="004D068B">
        <w:t xml:space="preserve">Thuus zijn </w:t>
      </w:r>
      <w:r w:rsidR="00DC25D9">
        <w:t xml:space="preserve">(al of niet zijdelings) </w:t>
      </w:r>
      <w:r w:rsidR="004D068B">
        <w:t>b</w:t>
      </w:r>
      <w:r w:rsidR="00DC25D9">
        <w:t xml:space="preserve">ij deze samenwerking betrokken. Deze bij Samen Sterk aangesloten partners komen (in de regel) twee keer per jaar bij elkaar en tijdens deze bijeenkomsten ligt het accent vooral op het onderling uitwisselen van kennis op het gebied van de ondersteuning en zorg voor ouderen. Hiermee lijkt de doelstelling en het takenpakket van Samen Sterk hetzelfde als die van het SWOGB, maar Willem laat weten dat dit toch niet helemaal het geval is. </w:t>
      </w:r>
      <w:r w:rsidR="009D4D11">
        <w:t xml:space="preserve">Zij opereren hiermee wel binnen hetzelfde werkterrein als het SWOGB, maar kunnen hierbij ook meer advies en doorverwijzing bieden. </w:t>
      </w:r>
      <w:r w:rsidR="0097478C">
        <w:t>Wij constateren dat er (tot nu toe) eigenlijk nog geen afvaardiging van onze wijkraad bij zo’n bijeenkomst van Samen Sterk aanwezig is geweest en het lijkt ons dus een goed plan om dit, in de nabije toekomst, wel te doen.</w:t>
      </w:r>
      <w:r w:rsidR="00336D87">
        <w:t xml:space="preserve"> Daarnaast vraagt Wim aan Johan om ons van eventuele ontwikkelingen binnen de activiteiten van het SWOGB op de hoogte te willen houden en dit belooft Johan te zullen doen.</w:t>
      </w:r>
    </w:p>
    <w:p w:rsidR="00336D87" w:rsidRDefault="00336D87" w:rsidP="002245DA"/>
    <w:p w:rsidR="007F7634" w:rsidRDefault="003A31AF" w:rsidP="00947F4F">
      <w:pPr>
        <w:pStyle w:val="Lijstalinea"/>
        <w:numPr>
          <w:ilvl w:val="0"/>
          <w:numId w:val="3"/>
        </w:numPr>
      </w:pPr>
      <w:r w:rsidRPr="007F7634">
        <w:rPr>
          <w:b/>
        </w:rPr>
        <w:t xml:space="preserve">Terugkoppeling door Gerard en Wim van de bijeenkomst over </w:t>
      </w:r>
      <w:r w:rsidR="00533EA9" w:rsidRPr="007F7634">
        <w:rPr>
          <w:b/>
        </w:rPr>
        <w:t>[</w:t>
      </w:r>
      <w:r w:rsidRPr="007F7634">
        <w:rPr>
          <w:b/>
        </w:rPr>
        <w:t>Kernendemocratie</w:t>
      </w:r>
      <w:r w:rsidR="00533EA9" w:rsidRPr="007F7634">
        <w:rPr>
          <w:b/>
        </w:rPr>
        <w:t>]</w:t>
      </w:r>
      <w:r w:rsidR="007608D7">
        <w:t xml:space="preserve"> </w:t>
      </w:r>
    </w:p>
    <w:p w:rsidR="003A31AF" w:rsidRDefault="003A31AF" w:rsidP="00947F4F">
      <w:pPr>
        <w:pStyle w:val="Lijstalinea"/>
        <w:numPr>
          <w:ilvl w:val="0"/>
          <w:numId w:val="3"/>
        </w:numPr>
      </w:pPr>
      <w:r>
        <w:t xml:space="preserve">Deze </w:t>
      </w:r>
      <w:r w:rsidR="007F7634">
        <w:t>bijeenkomst</w:t>
      </w:r>
      <w:r>
        <w:t xml:space="preserve"> heeft concreet te maken met de samenvoeging van de gemeenten Boxmeer, Sint-Anthonis en Cuijk.</w:t>
      </w:r>
      <w:r w:rsidR="00533EA9">
        <w:t xml:space="preserve"> De</w:t>
      </w:r>
      <w:r w:rsidR="007F7634">
        <w:t xml:space="preserve"> samenvoeging </w:t>
      </w:r>
      <w:r w:rsidR="00533EA9">
        <w:t xml:space="preserve"> moet ingaan per 1 januari 2022. De samenkomst hierover</w:t>
      </w:r>
      <w:r w:rsidR="007F7634">
        <w:t xml:space="preserve"> </w:t>
      </w:r>
      <w:r>
        <w:t xml:space="preserve">was bedoeld als eerste aanzet in het proces van </w:t>
      </w:r>
      <w:r w:rsidR="00B2691B">
        <w:t>informatieverschaffing en het betrekken van dorps- en wijkraden bij de genoemde veranderingen.</w:t>
      </w:r>
      <w:r w:rsidR="00533EA9">
        <w:t xml:space="preserve"> Het gaat er daarbij vooral om hoe we zaken, die hiermee te maken hebben, in de (nabije) toekomst zoveel mogelijk op elkaar kunnen afstemmen.</w:t>
      </w:r>
      <w:r w:rsidR="00B2691B">
        <w:t xml:space="preserve"> </w:t>
      </w:r>
      <w:r w:rsidR="00533EA9">
        <w:t xml:space="preserve">Wim vertelt dat, </w:t>
      </w:r>
      <w:r w:rsidR="00A85A39">
        <w:t>gedurende de weg van deze samenvoeging, er in eerste instantie sowieso nog twee z.g. beslismomenten zijn voor de drie betrokken gemeenten.</w:t>
      </w:r>
      <w:r w:rsidR="00104AAA">
        <w:t xml:space="preserve"> De vastgestelde deadlines hiervoor zijn op dit moment aanstaande oktober en maart 2020. Wanneer deze besluiten ook inderdaad doorgang vinden</w:t>
      </w:r>
      <w:r w:rsidR="002363AE">
        <w:t>, zal de genoemde samenvoeging op 1 januari 2022 een feit zijn. De bedoeling is ook dat gemeenten, in nauw overleg met dorps- en wijkraden, een zogeheten nieuwe samenwerkingsstructuur op poten willen zetten.</w:t>
      </w:r>
      <w:r w:rsidR="007608D7">
        <w:t xml:space="preserve"> Wim en Gerard geven hierover aan dat wel gesteld werd dat vrijwilligheid hierbij in principe het uitgangspunt blijft</w:t>
      </w:r>
      <w:r w:rsidR="00B74DB7">
        <w:t xml:space="preserve">. We hopen </w:t>
      </w:r>
      <w:r w:rsidR="001A6411">
        <w:t xml:space="preserve"> dat burgers </w:t>
      </w:r>
      <w:r w:rsidR="002B7560">
        <w:t xml:space="preserve"> warm te krijgen zullen zijn</w:t>
      </w:r>
      <w:r w:rsidR="001A6411">
        <w:t xml:space="preserve"> om mee te praten over bestuurlijke vernieuwingen binnen de op handen zijnde samenvoeging</w:t>
      </w:r>
      <w:r w:rsidR="002B7560">
        <w:t>.</w:t>
      </w:r>
      <w:r w:rsidR="004B0408">
        <w:t xml:space="preserve"> Bovendien was tijdens het overleg ook merkbaar dat veel zaken vaak nog</w:t>
      </w:r>
      <w:r w:rsidR="00B74DB7">
        <w:t xml:space="preserve"> onduidelijk en</w:t>
      </w:r>
      <w:r w:rsidR="004B0408">
        <w:t xml:space="preserve"> theoretisch zijn. </w:t>
      </w:r>
      <w:r w:rsidR="00B74DB7">
        <w:t xml:space="preserve">Jan vraagt </w:t>
      </w:r>
      <w:r w:rsidR="003E4733">
        <w:t xml:space="preserve"> zich af wat de primaire doelstelling van deze samenvoegin</w:t>
      </w:r>
      <w:r w:rsidR="00D90520">
        <w:t>g</w:t>
      </w:r>
      <w:r w:rsidR="003E4733">
        <w:t xml:space="preserve"> is en of inwoners van de drie gemeen</w:t>
      </w:r>
      <w:r w:rsidR="00D90520">
        <w:t>ten hier überhaupt echt</w:t>
      </w:r>
      <w:r w:rsidR="003E4733">
        <w:t xml:space="preserve"> baat bij hebben.</w:t>
      </w:r>
      <w:r w:rsidR="00D90520">
        <w:t xml:space="preserve"> Toch is men van mening dat grotere problemen en/of omvangrijke dossiers vaak beter en doelgerichter kunnen worden opgepakt door grotere gemeenten.</w:t>
      </w:r>
      <w:r w:rsidR="003E4733">
        <w:t xml:space="preserve"> </w:t>
      </w:r>
      <w:r w:rsidR="00D90520">
        <w:t>Men heeft</w:t>
      </w:r>
      <w:r w:rsidR="003E4733">
        <w:t xml:space="preserve"> aangegeven per (nu nog) afzonderlijke gemeente een aantal bijeenkomsten te willen organiseren om de dorps- en wijkraden, gezamenlijk met de inwoners van hun dorp of wijk, zoveel mogelijk te willen betrekken bij deze bestuurlijke verandering. Willem vraagt zich af welke termijn we daarbij in acht moeten nemen om bewoners hiervoor uit te nodigen en hoe we mensen hiervoor toch kunnen enthousiasmeren. Het lijkt ons goed om t.z.t. deze bijeenkomsten aan te ko</w:t>
      </w:r>
      <w:r w:rsidR="00A7771F">
        <w:t>n</w:t>
      </w:r>
      <w:r w:rsidR="003E4733">
        <w:t xml:space="preserve">digen in een flyer op het moment dat de data hiervoor bekend zijn. Er zal door de gemeenten ook </w:t>
      </w:r>
      <w:r w:rsidR="00B74DB7">
        <w:t>de hulp van een</w:t>
      </w:r>
      <w:r w:rsidR="003E4733">
        <w:t xml:space="preserve"> </w:t>
      </w:r>
      <w:r w:rsidR="00B74DB7">
        <w:t xml:space="preserve"> </w:t>
      </w:r>
      <w:r w:rsidR="003E4733">
        <w:t>communicatieadviseur</w:t>
      </w:r>
      <w:r w:rsidR="00B74DB7">
        <w:t xml:space="preserve"> worden</w:t>
      </w:r>
      <w:r w:rsidR="003E4733">
        <w:t>.</w:t>
      </w:r>
      <w:r w:rsidR="00B74DB7">
        <w:t xml:space="preserve"> </w:t>
      </w:r>
      <w:r w:rsidR="007A3D32">
        <w:t xml:space="preserve"> </w:t>
      </w:r>
    </w:p>
    <w:p w:rsidR="007F7634" w:rsidRDefault="004022AE" w:rsidP="007F7634">
      <w:pPr>
        <w:pStyle w:val="Lijstalinea"/>
        <w:numPr>
          <w:ilvl w:val="0"/>
          <w:numId w:val="3"/>
        </w:numPr>
      </w:pPr>
      <w:r>
        <w:lastRenderedPageBreak/>
        <w:t>Wim komt bij Jan nog even terug op de vraag van Frans, die door hem is gesteld bij agendapunt 3 (zie ook hierboven) over de stukken die Jan ons heeft doorgestuurd. Wat hem betreft mogen we deze ook naar Frans sturen</w:t>
      </w:r>
      <w:r w:rsidR="007F7634">
        <w:t>.</w:t>
      </w:r>
    </w:p>
    <w:p w:rsidR="00A7771F" w:rsidRDefault="007F7634" w:rsidP="007F7634">
      <w:pPr>
        <w:pStyle w:val="Lijstalinea"/>
      </w:pPr>
      <w:r>
        <w:t xml:space="preserve"> </w:t>
      </w:r>
    </w:p>
    <w:p w:rsidR="00A7771F" w:rsidRPr="00213C48" w:rsidRDefault="00A7771F" w:rsidP="00A7771F">
      <w:pPr>
        <w:pStyle w:val="Lijstalinea"/>
        <w:numPr>
          <w:ilvl w:val="0"/>
          <w:numId w:val="2"/>
        </w:numPr>
        <w:rPr>
          <w:b/>
        </w:rPr>
      </w:pPr>
      <w:r w:rsidRPr="00213C48">
        <w:rPr>
          <w:b/>
        </w:rPr>
        <w:t xml:space="preserve">Burendag 2019: voorbereiding door </w:t>
      </w:r>
      <w:r w:rsidR="00F83B23" w:rsidRPr="00213C48">
        <w:rPr>
          <w:b/>
        </w:rPr>
        <w:t>Willem en Wim</w:t>
      </w:r>
    </w:p>
    <w:p w:rsidR="001C03DC" w:rsidRDefault="00F83B23" w:rsidP="00F83B23">
      <w:r>
        <w:t>Hiervoor zijn een aantal wijkraadleden de afgelopen zomer een aantal keren bijeen geweest, vooral ook om te brainstormen over de ideeën voor de (inhoudelijke) invulling hiervan. Eén van de concrete plannen was een presentatie over inbraakpreventie. Deze wilden we dan (bijvoorbeeld) laten houden door de nieuwe wijkagent: Ronald Sampers. Maar omdat o.a. de wijkagenten en straatcoaches door een gebrek aan personeel en instructies van hogerhand steeds minder tijd hebben voor nevenactiviteiten als deze, kon dit niet doorgaan. Naar aanleiding daarvan laat Willem ons weten dat hij onlangs contact gezocht heeft met het samenwerkingsverband KBO-PCOB</w:t>
      </w:r>
      <w:r w:rsidR="001259B8">
        <w:t>: een organisatie die hierover voorlichting geeft op het terrein van preventie, met name ook met het oog op de risico’s voor ouderen. Willem geeft echter aan dat het contact dat hij hierover met de dienstdoend voorlichter had, niet goed</w:t>
      </w:r>
      <w:r w:rsidR="00B10B6B">
        <w:t xml:space="preserve"> genoeg</w:t>
      </w:r>
      <w:r w:rsidR="001259B8">
        <w:t xml:space="preserve"> voelde. Willem en Wim hebben daarom besloten niet met hen in zee te gaan. Omda</w:t>
      </w:r>
      <w:r w:rsidR="00B10B6B">
        <w:t>t</w:t>
      </w:r>
      <w:r w:rsidR="001259B8">
        <w:t xml:space="preserve"> de termijn</w:t>
      </w:r>
      <w:r w:rsidR="00B10B6B">
        <w:t xml:space="preserve"> hierdoor</w:t>
      </w:r>
      <w:r w:rsidR="001259B8">
        <w:t xml:space="preserve"> nu nogal kort wordt om te zoeken naar een </w:t>
      </w:r>
      <w:r w:rsidR="006D17A6">
        <w:t>vervangende mogelijkheid en omdat er anders ook maar 1 activiteit overblijft</w:t>
      </w:r>
      <w:r w:rsidR="00B10B6B">
        <w:t xml:space="preserve"> </w:t>
      </w:r>
      <w:r w:rsidR="006D17A6">
        <w:t xml:space="preserve"> besluiten we de Burendag voor dit jaar formeel te schrappen. Jan Ronnes oppert het id</w:t>
      </w:r>
      <w:r w:rsidR="00B10B6B">
        <w:t>ee om voor het organiseren van een dergelijke</w:t>
      </w:r>
      <w:r w:rsidR="006D17A6">
        <w:t xml:space="preserve"> presentatie over </w:t>
      </w:r>
      <w:r w:rsidR="001C03DC">
        <w:t>inbraak</w:t>
      </w:r>
      <w:r w:rsidR="006D17A6">
        <w:t>preventie contact te leggen met de burgemeester, maar Willem antwoordt dat de gemeente hier zelf verantwoordelijk voor gaat worden en dat de termijn om dit te doen veel te kort is.</w:t>
      </w:r>
      <w:r w:rsidR="001C03DC">
        <w:t xml:space="preserve"> Wim zal De Weijer laten weten dat we op 28 september dus toch geen gebruik zullen maken van de ruimte</w:t>
      </w:r>
      <w:r w:rsidR="00B74DB7">
        <w:t xml:space="preserve">. </w:t>
      </w:r>
      <w:r w:rsidR="001C03DC">
        <w:t xml:space="preserve"> Wim geeft wel aan tijdens een overleg met wijkagenten  dat voor volgende week (11 september) staat gepland zijn teleurstelling richting Paul Muskens te willen uiten over het verstek laten gaan van de politie voor wat betreft het meewerken aan de presentatie over inbraakpreventie. Verder </w:t>
      </w:r>
      <w:r w:rsidR="00B74DB7">
        <w:t xml:space="preserve">zullen </w:t>
      </w:r>
      <w:r w:rsidR="001C03DC">
        <w:t>we om ook</w:t>
      </w:r>
      <w:r w:rsidR="00B74DB7">
        <w:t xml:space="preserve"> op onze website </w:t>
      </w:r>
      <w:r w:rsidR="001C03DC">
        <w:t xml:space="preserve"> laten weten </w:t>
      </w:r>
      <w:r w:rsidR="009365EA">
        <w:t>dat de wijkraad dit jaar geen activiteit</w:t>
      </w:r>
      <w:r w:rsidR="000E58CB">
        <w:t>en</w:t>
      </w:r>
      <w:r w:rsidR="001D1389">
        <w:t xml:space="preserve"> zal organiseren</w:t>
      </w:r>
      <w:r w:rsidR="009D3B31">
        <w:t xml:space="preserve"> t</w:t>
      </w:r>
      <w:r w:rsidR="009365EA">
        <w:t>ijdens de</w:t>
      </w:r>
      <w:r w:rsidR="00213C48">
        <w:t xml:space="preserve"> komende</w:t>
      </w:r>
      <w:r w:rsidR="009365EA">
        <w:t xml:space="preserve"> Burendag.</w:t>
      </w:r>
    </w:p>
    <w:p w:rsidR="009365EA" w:rsidRDefault="009365EA" w:rsidP="00F83B23"/>
    <w:p w:rsidR="005D1DE0" w:rsidRPr="00E06D47" w:rsidRDefault="00167440" w:rsidP="005D1DE0">
      <w:pPr>
        <w:pStyle w:val="Lijstalinea"/>
        <w:numPr>
          <w:ilvl w:val="0"/>
          <w:numId w:val="2"/>
        </w:numPr>
        <w:rPr>
          <w:b/>
        </w:rPr>
      </w:pPr>
      <w:r w:rsidRPr="00E06D47">
        <w:rPr>
          <w:b/>
        </w:rPr>
        <w:t>Bevrijdingsfeest 2020: bespreken voortgang door Gerard</w:t>
      </w:r>
    </w:p>
    <w:p w:rsidR="001B7342" w:rsidRDefault="005D1DE0" w:rsidP="005D1DE0">
      <w:r>
        <w:t xml:space="preserve">Inmiddels zijn (bijna) alle wijkraden van Boxmeer aan de slag gegaan met het inventariseren van ideeën voor (de invulling van) deze dag en het toetsen van de eventuele haalbaarheid daarvan. </w:t>
      </w:r>
      <w:r w:rsidR="009D3B31">
        <w:t xml:space="preserve">De dag staat gepland voor 20 april 2020 en de activiteiten zullen zich concentreren op en rond de Steenstraat in Boxmeer. </w:t>
      </w:r>
      <w:r w:rsidR="00014B25">
        <w:t xml:space="preserve">Een aantal ideeën die op dit moment op tafel liggen zijn het organiseren </w:t>
      </w:r>
      <w:r w:rsidR="00797BB5">
        <w:t>van een filmvertoning in een soort filmhuis-achtige setting</w:t>
      </w:r>
      <w:r w:rsidR="00AD21BF">
        <w:t>, muzikale omlijsting door een drumband en/of het uitnodigen van een ja</w:t>
      </w:r>
      <w:r w:rsidR="00B74DB7">
        <w:t>zz</w:t>
      </w:r>
      <w:r w:rsidR="00AD21BF">
        <w:t>-koor. De opzet</w:t>
      </w:r>
      <w:r w:rsidR="00DA10F5">
        <w:t xml:space="preserve"> hierbij is om zoveel mogelijk dingen te organiseren met het oog op zoveel mogelijk verschillende doelgroepen. Waarschijnlijk zullen een aantal winkels en horecazaken in dit gebied ook graag willen deelnemen. </w:t>
      </w:r>
      <w:r w:rsidR="00CC46FB">
        <w:t xml:space="preserve">De bedoeling is dat de uiteindelijk uit te voeren suggesties straks in een draaiboek zullen worden verwerkt, dat aan deelnemers op de dag zelf zal worden verstrekt. Aanstaande maandag (9 september) is er opnieuw een overleg gepland over </w:t>
      </w:r>
      <w:r w:rsidR="005A4B39">
        <w:t>de voorstellen die tot nu toe zijn verzameld en over de beheersing van de kosten hiervan.</w:t>
      </w:r>
      <w:r w:rsidR="00D70DAE">
        <w:t xml:space="preserve"> Ook zal tijdens die avond dan ook opnieuw worden bekeken hoe het een en ander in samenspraak met de gemeente op poten kan worden gezet. Genoemd overleg zal plaatsvinden in wijkcentrum De Driewiek in Boxmeer. Wim vraagt zich af of Jan Teunissen en Jan de Bruin dan </w:t>
      </w:r>
      <w:r w:rsidR="005E4BB0">
        <w:t>o</w:t>
      </w:r>
      <w:r w:rsidR="00D70DAE">
        <w:t>ok aanwezig zullen zijn om nadere toelichting te komen geven op hun idee om op de (feest)dag zelf een le</w:t>
      </w:r>
      <w:r w:rsidR="005E4BB0">
        <w:t>z</w:t>
      </w:r>
      <w:r w:rsidR="00D70DAE">
        <w:t>ing / presentatie te komen geven over de eerste oorlogsslachtoffers in deze regio.</w:t>
      </w:r>
      <w:r w:rsidR="002F76E1">
        <w:t xml:space="preserve"> Gerard verwacht dat zij er aanstaande maandag niet bij zullen zijn en dat zij bovendien mogelijk een andere activiteit willen gaan organiseren, buiten stichting Bing (de initiatiefnemer van de viering) om.</w:t>
      </w:r>
      <w:r w:rsidR="001B7342">
        <w:t xml:space="preserve"> Jan Ronnes vindt dat </w:t>
      </w:r>
      <w:r w:rsidR="001B7342">
        <w:lastRenderedPageBreak/>
        <w:t xml:space="preserve">er ook goed gekeken zou moeten worden naar de kanalen die aangeboord worden in verband met (voldoende) publiciteit voor de </w:t>
      </w:r>
      <w:r w:rsidR="00B74DB7">
        <w:t xml:space="preserve">dag van </w:t>
      </w:r>
      <w:r w:rsidR="001B7342">
        <w:t>viering zelf. Daarmee zijn we het unaniem eens.</w:t>
      </w:r>
    </w:p>
    <w:p w:rsidR="001B7342" w:rsidRDefault="001B7342" w:rsidP="005D1DE0"/>
    <w:p w:rsidR="001B7342" w:rsidRPr="002827D8" w:rsidRDefault="001B7342" w:rsidP="001B7342">
      <w:pPr>
        <w:pStyle w:val="Lijstalinea"/>
        <w:numPr>
          <w:ilvl w:val="0"/>
          <w:numId w:val="2"/>
        </w:numPr>
        <w:rPr>
          <w:b/>
        </w:rPr>
      </w:pPr>
      <w:r w:rsidRPr="002827D8">
        <w:rPr>
          <w:b/>
        </w:rPr>
        <w:t>Terugkoppeling door Willem van de bijeenkomst van de Bewonerscommissie</w:t>
      </w:r>
    </w:p>
    <w:p w:rsidR="004440C5" w:rsidRDefault="009C111E" w:rsidP="001B7342">
      <w:r>
        <w:t xml:space="preserve">Eigenlijk was het de bedoeling dat er vanavond ook iemand bij onze bijeenkomst aanwezig zou zijn die zitting heeft in deze Bewonerscommissie. </w:t>
      </w:r>
      <w:r w:rsidR="00D71FA3">
        <w:t>Willem was op 27 augustus jl. aanwezig bij een avond, georganiseerd door deze commissie, die vooral ook in het teken stond van vragen en suggesties voor allerlei zaken van huurders van Mooiland. Dit was dan ook een initiatief van genoemde woningcorporatie. Het blijkt dat huurders vooral van de gelegenheid gebruik maken om zaken te benoemen in en om het eigen huis</w:t>
      </w:r>
      <w:r w:rsidR="004440C5">
        <w:t>, zoals brandgangetjes, straatverlichting e.d.</w:t>
      </w:r>
      <w:r w:rsidR="00D71FA3">
        <w:t xml:space="preserve"> Daarnaast kunnen huurde</w:t>
      </w:r>
      <w:r w:rsidR="004440C5">
        <w:t>rs hier aankloppen met vragen en problemen, waarmee</w:t>
      </w:r>
      <w:r w:rsidR="00D71FA3">
        <w:t xml:space="preserve"> men bij de eigen gemeente niet verder komt.</w:t>
      </w:r>
      <w:r w:rsidR="004440C5">
        <w:t xml:space="preserve"> </w:t>
      </w:r>
      <w:r w:rsidR="00D71FA3">
        <w:t xml:space="preserve">Vragen en suggesties die aan bod kwamen zullen worden gebundeld en doorgestuurd naar Mooiland. </w:t>
      </w:r>
      <w:r w:rsidR="004440C5">
        <w:t>Er komt nog een vervolg op de genoemde bijeenkomst, o.a. voor bewoners onder de 30. Wij vragen ons af of wij, in onze rol als wijkraad, hierbij ook kunnen ondersteunen. We gaan  contact zoeken met de voorzitter van de Bewonerscommissie van De Weijerdonk, die dus ook eigen</w:t>
      </w:r>
      <w:r w:rsidR="000F52F2">
        <w:t xml:space="preserve">lijk vanavond aanwezig zou zijn </w:t>
      </w:r>
      <w:r w:rsidR="00B74DB7">
        <w:t>om te bepalen of dat tijdens de volgende ver</w:t>
      </w:r>
      <w:r w:rsidR="00E119FC">
        <w:t>ga</w:t>
      </w:r>
      <w:r w:rsidR="00B74DB7">
        <w:t xml:space="preserve">dering zou kunnen. </w:t>
      </w:r>
    </w:p>
    <w:p w:rsidR="00F826FC" w:rsidRPr="002827D8" w:rsidRDefault="00F826FC" w:rsidP="00F826FC">
      <w:pPr>
        <w:pStyle w:val="Lijstalinea"/>
        <w:numPr>
          <w:ilvl w:val="0"/>
          <w:numId w:val="2"/>
        </w:numPr>
        <w:rPr>
          <w:b/>
        </w:rPr>
      </w:pPr>
      <w:r w:rsidRPr="002827D8">
        <w:rPr>
          <w:b/>
        </w:rPr>
        <w:t>Verdeling taken Wijkraadleden</w:t>
      </w:r>
      <w:bookmarkStart w:id="0" w:name="_GoBack"/>
      <w:bookmarkEnd w:id="0"/>
    </w:p>
    <w:p w:rsidR="00F826FC" w:rsidRDefault="00F826FC" w:rsidP="00F826FC">
      <w:r>
        <w:t xml:space="preserve">Dit punt heeft Wim op de agenda gezet, omdat er in september </w:t>
      </w:r>
      <w:r w:rsidR="00B74DB7">
        <w:t>meerdere</w:t>
      </w:r>
      <w:r>
        <w:t xml:space="preserve"> bijeenkomsten zijn, waarvoor een afvaardiging van onze raa</w:t>
      </w:r>
      <w:r w:rsidR="00913E0E">
        <w:t>d is uitgenodig</w:t>
      </w:r>
      <w:r w:rsidR="009408EB">
        <w:t xml:space="preserve">d. </w:t>
      </w:r>
      <w:r w:rsidR="00E119FC">
        <w:t xml:space="preserve"> We moeten de taken verdelen . </w:t>
      </w:r>
      <w:r w:rsidR="009408EB">
        <w:t>Z</w:t>
      </w:r>
      <w:r w:rsidR="00913E0E">
        <w:t xml:space="preserve">o vinden er op 11 september zowel een overleg plaats over </w:t>
      </w:r>
      <w:r w:rsidR="009408EB">
        <w:t>de kostenbeheersing van het</w:t>
      </w:r>
      <w:r w:rsidR="00913E0E">
        <w:t xml:space="preserve"> onderhoud van </w:t>
      </w:r>
      <w:r w:rsidR="009408EB">
        <w:t xml:space="preserve">de </w:t>
      </w:r>
      <w:r w:rsidR="00913E0E">
        <w:t>AED</w:t>
      </w:r>
      <w:r w:rsidR="009408EB">
        <w:t>’</w:t>
      </w:r>
      <w:r w:rsidR="00913E0E">
        <w:t>s</w:t>
      </w:r>
      <w:r w:rsidR="009408EB">
        <w:t xml:space="preserve"> binnen de gemeente</w:t>
      </w:r>
      <w:r w:rsidR="00913E0E">
        <w:t xml:space="preserve"> als een bijeenkomst over inbraakpreventie (zie ook punt 6). Dit laatste overleg vindt plaats in het gemeentehuis vanaf ca. 13.00 uur en Willem zal, namens ons, bij beide bijeenkomsten aanwezig zijn. Op 16 september a.s. vindt er, van 18.00 tot 20.00 uur</w:t>
      </w:r>
      <w:r w:rsidR="009408EB">
        <w:t>, een voorlichtings</w:t>
      </w:r>
      <w:r w:rsidR="00913E0E">
        <w:t xml:space="preserve">bijeenkomst plaats m.b.t. de bestrijding van wateroverlast in de Elzenstraat. Dit heeft te maken met de geplande aanleg van een z.g. wadi in deze straat. </w:t>
      </w:r>
      <w:r w:rsidR="00307C50">
        <w:t>De Burendag op 28 september komt te vervallen (zie boven), maar daarentegen staat er op 30 september weer een Partneroverleg gepland in het gemeentehuis vanaf 19.30 uur. Hierbij zullen Johan en Gerard aanwezig zijn.</w:t>
      </w:r>
    </w:p>
    <w:p w:rsidR="00F91EF1" w:rsidRDefault="00F91EF1" w:rsidP="00F826FC"/>
    <w:p w:rsidR="00F91EF1" w:rsidRPr="002827D8" w:rsidRDefault="00F91EF1" w:rsidP="00F91EF1">
      <w:pPr>
        <w:pStyle w:val="Lijstalinea"/>
        <w:numPr>
          <w:ilvl w:val="0"/>
          <w:numId w:val="2"/>
        </w:numPr>
        <w:rPr>
          <w:b/>
        </w:rPr>
      </w:pPr>
      <w:r w:rsidRPr="002827D8">
        <w:rPr>
          <w:b/>
        </w:rPr>
        <w:t>Mededelingen</w:t>
      </w:r>
    </w:p>
    <w:p w:rsidR="00222A58" w:rsidRDefault="009408EB" w:rsidP="00F91EF1">
      <w:r>
        <w:t xml:space="preserve">Jan </w:t>
      </w:r>
      <w:r w:rsidR="00E119FC">
        <w:t xml:space="preserve">Ronnes </w:t>
      </w:r>
      <w:r>
        <w:t>komt, in het kader hiervan, nog even terug op de vraag van Wim over de vertrouwelijke stukken m.b.t. Zorg, Wonen en Welzijn. Het</w:t>
      </w:r>
      <w:r w:rsidR="00222A58">
        <w:t xml:space="preserve"> gaat daarbij om mensen uit e</w:t>
      </w:r>
      <w:r>
        <w:t xml:space="preserve">en aantal wijkraden die zich hiervoor hebben aangesloten bij </w:t>
      </w:r>
      <w:r w:rsidR="00222A58">
        <w:t>het samenwerkingsverband Samen Sterk. Vanuit de wijkraad Boxmeer-Noord zijn dit 6 kandidaten, vanuit de wijkraad Centrum zijn dat 2 mensen en vanuit onze raad 3 personen. Met deze vaststelling kan het verslag hierover ook voor Frans (Fleuren) ter inzage beschikbaar worden gesteld.</w:t>
      </w:r>
    </w:p>
    <w:p w:rsidR="00222A58" w:rsidRDefault="00222A58" w:rsidP="00F91EF1"/>
    <w:p w:rsidR="001D7A4F" w:rsidRPr="002827D8" w:rsidRDefault="00E119FC" w:rsidP="001D7A4F">
      <w:pPr>
        <w:pStyle w:val="Lijstalinea"/>
        <w:numPr>
          <w:ilvl w:val="0"/>
          <w:numId w:val="2"/>
        </w:numPr>
        <w:rPr>
          <w:b/>
        </w:rPr>
      </w:pPr>
      <w:r>
        <w:rPr>
          <w:b/>
        </w:rPr>
        <w:t>Sluiting</w:t>
      </w:r>
    </w:p>
    <w:p w:rsidR="00E119FC" w:rsidRDefault="00E119FC" w:rsidP="00E119FC">
      <w:pPr>
        <w:pStyle w:val="Lijstalinea"/>
      </w:pPr>
      <w:r>
        <w:t>G</w:t>
      </w:r>
      <w:r>
        <w:t>erard bedankt iedereen opnieuw voor zijn aandacht en inbreng en sluit hiermee onze bijeenkomst voor vanavond. Onze volgende  vergadering staat nu gepland voor woensdag 20 november aanstaande om dezelfde tijd: 19:30 uur.</w:t>
      </w:r>
    </w:p>
    <w:p w:rsidR="0008408A" w:rsidRDefault="0008408A" w:rsidP="00B37DFF"/>
    <w:sectPr w:rsidR="000840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F0" w:rsidRDefault="006A2AF0" w:rsidP="001249E5">
      <w:pPr>
        <w:spacing w:after="0" w:line="240" w:lineRule="auto"/>
      </w:pPr>
      <w:r>
        <w:separator/>
      </w:r>
    </w:p>
  </w:endnote>
  <w:endnote w:type="continuationSeparator" w:id="0">
    <w:p w:rsidR="006A2AF0" w:rsidRDefault="006A2AF0" w:rsidP="0012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E5" w:rsidRDefault="001249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E5" w:rsidRDefault="001249E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E5" w:rsidRDefault="001249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F0" w:rsidRDefault="006A2AF0" w:rsidP="001249E5">
      <w:pPr>
        <w:spacing w:after="0" w:line="240" w:lineRule="auto"/>
      </w:pPr>
      <w:r>
        <w:separator/>
      </w:r>
    </w:p>
  </w:footnote>
  <w:footnote w:type="continuationSeparator" w:id="0">
    <w:p w:rsidR="006A2AF0" w:rsidRDefault="006A2AF0" w:rsidP="0012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E5" w:rsidRDefault="001249E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82778"/>
      <w:docPartObj>
        <w:docPartGallery w:val="Page Numbers (Top of Page)"/>
        <w:docPartUnique/>
      </w:docPartObj>
    </w:sdtPr>
    <w:sdtEndPr/>
    <w:sdtContent>
      <w:p w:rsidR="001249E5" w:rsidRDefault="001249E5">
        <w:pPr>
          <w:pStyle w:val="Koptekst"/>
        </w:pPr>
        <w:r>
          <w:fldChar w:fldCharType="begin"/>
        </w:r>
        <w:r>
          <w:instrText>PAGE   \* MERGEFORMAT</w:instrText>
        </w:r>
        <w:r>
          <w:fldChar w:fldCharType="separate"/>
        </w:r>
        <w:r w:rsidR="00E119FC">
          <w:rPr>
            <w:noProof/>
          </w:rPr>
          <w:t>2</w:t>
        </w:r>
        <w:r>
          <w:fldChar w:fldCharType="end"/>
        </w:r>
      </w:p>
    </w:sdtContent>
  </w:sdt>
  <w:p w:rsidR="001249E5" w:rsidRDefault="001249E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E5" w:rsidRDefault="001249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2075"/>
    <w:multiLevelType w:val="hybridMultilevel"/>
    <w:tmpl w:val="5BFE8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891F23"/>
    <w:multiLevelType w:val="hybridMultilevel"/>
    <w:tmpl w:val="CA26C0E2"/>
    <w:lvl w:ilvl="0" w:tplc="AB3480A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7E0FC1"/>
    <w:multiLevelType w:val="hybridMultilevel"/>
    <w:tmpl w:val="1D280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86"/>
    <w:rsid w:val="00014B25"/>
    <w:rsid w:val="00036086"/>
    <w:rsid w:val="0008408A"/>
    <w:rsid w:val="000A76F6"/>
    <w:rsid w:val="000E58CB"/>
    <w:rsid w:val="000F52F2"/>
    <w:rsid w:val="00104AAA"/>
    <w:rsid w:val="001249E5"/>
    <w:rsid w:val="001259B8"/>
    <w:rsid w:val="00150920"/>
    <w:rsid w:val="00167440"/>
    <w:rsid w:val="001A6411"/>
    <w:rsid w:val="001B6488"/>
    <w:rsid w:val="001B7342"/>
    <w:rsid w:val="001C03DC"/>
    <w:rsid w:val="001D1389"/>
    <w:rsid w:val="001D7A4F"/>
    <w:rsid w:val="00213C48"/>
    <w:rsid w:val="00222A58"/>
    <w:rsid w:val="002245DA"/>
    <w:rsid w:val="002363AE"/>
    <w:rsid w:val="0025013F"/>
    <w:rsid w:val="002827D8"/>
    <w:rsid w:val="002B7560"/>
    <w:rsid w:val="002D25D6"/>
    <w:rsid w:val="002F76E1"/>
    <w:rsid w:val="00307C50"/>
    <w:rsid w:val="00330E84"/>
    <w:rsid w:val="00336D87"/>
    <w:rsid w:val="00384E49"/>
    <w:rsid w:val="00387311"/>
    <w:rsid w:val="003A31AF"/>
    <w:rsid w:val="003B44BD"/>
    <w:rsid w:val="003D60AF"/>
    <w:rsid w:val="003E4733"/>
    <w:rsid w:val="004022AE"/>
    <w:rsid w:val="004440C5"/>
    <w:rsid w:val="0048011F"/>
    <w:rsid w:val="004B0408"/>
    <w:rsid w:val="004D068B"/>
    <w:rsid w:val="004F3ABC"/>
    <w:rsid w:val="00533EA9"/>
    <w:rsid w:val="005A4B39"/>
    <w:rsid w:val="005D1DE0"/>
    <w:rsid w:val="005E4BB0"/>
    <w:rsid w:val="006A2AF0"/>
    <w:rsid w:val="006D17A6"/>
    <w:rsid w:val="007608D7"/>
    <w:rsid w:val="00792347"/>
    <w:rsid w:val="00793AF9"/>
    <w:rsid w:val="00797BB5"/>
    <w:rsid w:val="007A3D32"/>
    <w:rsid w:val="007F7634"/>
    <w:rsid w:val="008309B6"/>
    <w:rsid w:val="008A3F3E"/>
    <w:rsid w:val="008B72C5"/>
    <w:rsid w:val="00913E0E"/>
    <w:rsid w:val="00934D1C"/>
    <w:rsid w:val="009365EA"/>
    <w:rsid w:val="009408EB"/>
    <w:rsid w:val="00940E55"/>
    <w:rsid w:val="00947F4F"/>
    <w:rsid w:val="0097478C"/>
    <w:rsid w:val="009C111E"/>
    <w:rsid w:val="009D3B31"/>
    <w:rsid w:val="009D4D11"/>
    <w:rsid w:val="00A7771F"/>
    <w:rsid w:val="00A85A39"/>
    <w:rsid w:val="00AB3F6F"/>
    <w:rsid w:val="00AD21BF"/>
    <w:rsid w:val="00B10B6B"/>
    <w:rsid w:val="00B2691B"/>
    <w:rsid w:val="00B37DFF"/>
    <w:rsid w:val="00B74DB7"/>
    <w:rsid w:val="00BC0992"/>
    <w:rsid w:val="00C64AF7"/>
    <w:rsid w:val="00CB48F7"/>
    <w:rsid w:val="00CC46FB"/>
    <w:rsid w:val="00CD3217"/>
    <w:rsid w:val="00D70DAE"/>
    <w:rsid w:val="00D71FA3"/>
    <w:rsid w:val="00D90520"/>
    <w:rsid w:val="00DA10F5"/>
    <w:rsid w:val="00DC25D9"/>
    <w:rsid w:val="00E041E6"/>
    <w:rsid w:val="00E06D47"/>
    <w:rsid w:val="00E119FC"/>
    <w:rsid w:val="00EA12BB"/>
    <w:rsid w:val="00F67186"/>
    <w:rsid w:val="00F70F2A"/>
    <w:rsid w:val="00F826FC"/>
    <w:rsid w:val="00F83B23"/>
    <w:rsid w:val="00F91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186"/>
    <w:pPr>
      <w:ind w:left="720"/>
      <w:contextualSpacing/>
    </w:pPr>
  </w:style>
  <w:style w:type="paragraph" w:styleId="Koptekst">
    <w:name w:val="header"/>
    <w:basedOn w:val="Standaard"/>
    <w:link w:val="KoptekstChar"/>
    <w:uiPriority w:val="99"/>
    <w:unhideWhenUsed/>
    <w:rsid w:val="00124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9E5"/>
  </w:style>
  <w:style w:type="paragraph" w:styleId="Voettekst">
    <w:name w:val="footer"/>
    <w:basedOn w:val="Standaard"/>
    <w:link w:val="VoettekstChar"/>
    <w:uiPriority w:val="99"/>
    <w:unhideWhenUsed/>
    <w:rsid w:val="00124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186"/>
    <w:pPr>
      <w:ind w:left="720"/>
      <w:contextualSpacing/>
    </w:pPr>
  </w:style>
  <w:style w:type="paragraph" w:styleId="Koptekst">
    <w:name w:val="header"/>
    <w:basedOn w:val="Standaard"/>
    <w:link w:val="KoptekstChar"/>
    <w:uiPriority w:val="99"/>
    <w:unhideWhenUsed/>
    <w:rsid w:val="00124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9E5"/>
  </w:style>
  <w:style w:type="paragraph" w:styleId="Voettekst">
    <w:name w:val="footer"/>
    <w:basedOn w:val="Standaard"/>
    <w:link w:val="VoettekstChar"/>
    <w:uiPriority w:val="99"/>
    <w:unhideWhenUsed/>
    <w:rsid w:val="00124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11588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figo</cp:lastModifiedBy>
  <cp:revision>2</cp:revision>
  <dcterms:created xsi:type="dcterms:W3CDTF">2019-10-23T13:06:00Z</dcterms:created>
  <dcterms:modified xsi:type="dcterms:W3CDTF">2019-10-23T13:06:00Z</dcterms:modified>
</cp:coreProperties>
</file>