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A6" w:rsidRDefault="00C43ABB">
      <w:pPr>
        <w:rPr>
          <w:b/>
        </w:rPr>
      </w:pPr>
      <w:r>
        <w:t xml:space="preserve"> </w:t>
      </w:r>
      <w:r w:rsidRPr="00C43ABB">
        <w:rPr>
          <w:b/>
        </w:rPr>
        <w:t>Verslag openbare vergadering 20 november 2019 Wijkraad Boxmeer Oost</w:t>
      </w:r>
    </w:p>
    <w:p w:rsidR="00C43ABB" w:rsidRDefault="00C43ABB">
      <w:r>
        <w:t xml:space="preserve">Aanwezig namens de wijkraad:  Willem van den Berg, Gerard van </w:t>
      </w:r>
      <w:proofErr w:type="spellStart"/>
      <w:r>
        <w:t>Oosteroom</w:t>
      </w:r>
      <w:proofErr w:type="spellEnd"/>
      <w:r>
        <w:t>, Marisa Nijkamp, Johan van Etten en Wim Melssen</w:t>
      </w:r>
      <w:r w:rsidR="000335B5">
        <w:t xml:space="preserve"> (notulist)</w:t>
      </w:r>
    </w:p>
    <w:p w:rsidR="00C43ABB" w:rsidRDefault="00C43ABB">
      <w:r>
        <w:t xml:space="preserve">Gasten:  Jan </w:t>
      </w:r>
      <w:proofErr w:type="spellStart"/>
      <w:r>
        <w:t>Ronnes</w:t>
      </w:r>
      <w:proofErr w:type="spellEnd"/>
      <w:r>
        <w:t>, Willem van de Rijdt</w:t>
      </w:r>
    </w:p>
    <w:p w:rsidR="00C43ABB" w:rsidRDefault="00C43ABB">
      <w:r>
        <w:t>Afgemeld: Andy Hendriks en Frans Fleuren</w:t>
      </w:r>
    </w:p>
    <w:p w:rsidR="00C43ABB" w:rsidRDefault="00C43ABB">
      <w:r>
        <w:t xml:space="preserve">Afwezig zonder bericht: </w:t>
      </w:r>
      <w:r w:rsidR="000335B5">
        <w:t>J</w:t>
      </w:r>
      <w:r>
        <w:t>an van Hal</w:t>
      </w:r>
    </w:p>
    <w:p w:rsidR="000335B5" w:rsidRDefault="000335B5"/>
    <w:p w:rsidR="000335B5" w:rsidRPr="000335B5" w:rsidRDefault="000335B5">
      <w:pPr>
        <w:rPr>
          <w:b/>
        </w:rPr>
      </w:pPr>
      <w:r w:rsidRPr="000335B5">
        <w:rPr>
          <w:b/>
        </w:rPr>
        <w:t>Opening:</w:t>
      </w:r>
    </w:p>
    <w:p w:rsidR="000335B5" w:rsidRDefault="000335B5">
      <w:r>
        <w:t>Gerard opent de vergadering.</w:t>
      </w:r>
    </w:p>
    <w:p w:rsidR="000335B5" w:rsidRDefault="000335B5">
      <w:pPr>
        <w:rPr>
          <w:b/>
        </w:rPr>
      </w:pPr>
      <w:r w:rsidRPr="000335B5">
        <w:rPr>
          <w:b/>
        </w:rPr>
        <w:t>Bespreking notulen 4 september 2019</w:t>
      </w:r>
    </w:p>
    <w:p w:rsidR="00D04952" w:rsidRDefault="000335B5">
      <w:r>
        <w:t xml:space="preserve">N.a.v. punt 3 merkt Jan </w:t>
      </w:r>
      <w:proofErr w:type="spellStart"/>
      <w:r>
        <w:t>Ronnes</w:t>
      </w:r>
      <w:proofErr w:type="spellEnd"/>
      <w:r>
        <w:t xml:space="preserve"> op dat er op 7 november 2019 wederom een bijeenkomst is geweest </w:t>
      </w:r>
      <w:r w:rsidR="00076EBF">
        <w:t xml:space="preserve">van de Projectgroep Wonen Zorg en Welzijn voor ouderen in de Gemeente Boxmeer. Jan  stuurt ons de notulen toe. Vanuit Boxmeer Oost zijn naast Jan </w:t>
      </w:r>
      <w:proofErr w:type="spellStart"/>
      <w:r w:rsidR="00076EBF">
        <w:t>Ronnes</w:t>
      </w:r>
      <w:proofErr w:type="spellEnd"/>
      <w:r w:rsidR="00076EBF">
        <w:t xml:space="preserve"> aanwezig geweest Willem van de Rijdt en Annie van Lanen.</w:t>
      </w:r>
      <w:r w:rsidR="00D04952">
        <w:t xml:space="preserve">  In Vierlingsbeek, Groeningen en Sambeek hebben de lokale kartrekkers  in de gemeenschap </w:t>
      </w:r>
      <w:r w:rsidR="000778AD">
        <w:t xml:space="preserve">een </w:t>
      </w:r>
      <w:proofErr w:type="spellStart"/>
      <w:r w:rsidR="000778AD">
        <w:t>enquete</w:t>
      </w:r>
      <w:proofErr w:type="spellEnd"/>
      <w:r w:rsidR="000778AD">
        <w:t xml:space="preserve"> </w:t>
      </w:r>
      <w:r w:rsidR="00D04952">
        <w:t xml:space="preserve">uitgezet ten einde te peilen wat er leeft op dit gebied.  Of en in welke </w:t>
      </w:r>
      <w:bookmarkStart w:id="0" w:name="_GoBack"/>
      <w:bookmarkEnd w:id="0"/>
      <w:r w:rsidR="00D04952">
        <w:t xml:space="preserve">vorm er in de  kern Boxmeer zal worden geacteerd valt nog te bezien.  Bij actie lijkt gezamenlijk optreden van de vijf wijkraden van Boxmeer erg voor de hand te liggen.  Indien de uit de kern Boxmeer afkomstige leden van de projectgroep dit wensen zou een afvaardiging een en ander kunnen presenteren en toelichten in het </w:t>
      </w:r>
      <w:r w:rsidR="000F3DA7">
        <w:t>voorzitters</w:t>
      </w:r>
      <w:r w:rsidR="00D04952">
        <w:t>overleg van de gezamenlijke wijkraden.</w:t>
      </w:r>
    </w:p>
    <w:p w:rsidR="000F3DA7" w:rsidRDefault="00D04952">
      <w:r>
        <w:t>Actuele gebiedsindeling wijkraden</w:t>
      </w:r>
      <w:r w:rsidR="000F3DA7">
        <w:t>:  het idee komt op om de gebiedsindeling zowel op de individuele als gezamenlijke website van de wijkraden op te nemen. Wijkraad Oost zal in elk geval voor de eigen website de indeling plaatsen en  het verzoek voor de gezamenlijke website doorgeleiden naar het voorzittersoverleg van de gezamenlijke wijkraden.</w:t>
      </w:r>
    </w:p>
    <w:p w:rsidR="000F3DA7" w:rsidRDefault="000F3DA7">
      <w:r>
        <w:t>Kernendemocratie:  Er is een mogelijkheid om zienswijzen in te dienen tot 24 december 2019. Willem van de Rijdt roept op om hier gebruik van te maken.   Besloten wordt om nog tijdig een overleg met de andere wijkraden te houden ten einde nog uitvoering te kunnen geven hieraan. Willem van de Rijdt heeft aangegeven om bij dit overleg aanwezig te willen zijn. Wim Melssen zal de overige wijkraden benaderen hiervoor.</w:t>
      </w:r>
    </w:p>
    <w:p w:rsidR="000F3DA7" w:rsidRDefault="000F3DA7">
      <w:pPr>
        <w:rPr>
          <w:b/>
        </w:rPr>
      </w:pPr>
      <w:r w:rsidRPr="000F3DA7">
        <w:rPr>
          <w:b/>
        </w:rPr>
        <w:t>Evaluatie informatiemarkt</w:t>
      </w:r>
    </w:p>
    <w:p w:rsidR="000F3DA7" w:rsidRDefault="000F3DA7">
      <w:r w:rsidRPr="000F3DA7">
        <w:t>Marisa Nijkamp</w:t>
      </w:r>
      <w:r>
        <w:t xml:space="preserve"> is betrokken geweest namens wijkraad Oost bij de organisatie van de op 4 november jl. gehouden </w:t>
      </w:r>
      <w:proofErr w:type="spellStart"/>
      <w:r>
        <w:t>informatie-markt</w:t>
      </w:r>
      <w:proofErr w:type="spellEnd"/>
      <w:r>
        <w:t xml:space="preserve">.  Er waren ongeveer 20 organisaties aanwezig die zich hebben gepresenteerd. Er waren ongeveer </w:t>
      </w:r>
      <w:r w:rsidR="004A59E2">
        <w:t xml:space="preserve">80 bezoekers. Na afloop is er een </w:t>
      </w:r>
      <w:proofErr w:type="spellStart"/>
      <w:r w:rsidR="004A59E2">
        <w:t>enquete</w:t>
      </w:r>
      <w:proofErr w:type="spellEnd"/>
      <w:r w:rsidR="004A59E2">
        <w:t xml:space="preserve">  gehouden. De resultaten worden nog geëvalueerd door de organisatie en in het voorzittersoverleg van de gezamenlijke wijkraden.</w:t>
      </w:r>
    </w:p>
    <w:p w:rsidR="00C076D1" w:rsidRDefault="00C076D1"/>
    <w:p w:rsidR="00C076D1" w:rsidRDefault="00C076D1">
      <w:pPr>
        <w:rPr>
          <w:b/>
        </w:rPr>
      </w:pPr>
      <w:r w:rsidRPr="00C076D1">
        <w:rPr>
          <w:b/>
        </w:rPr>
        <w:lastRenderedPageBreak/>
        <w:t>Bestrijding eikenprocessierups</w:t>
      </w:r>
    </w:p>
    <w:p w:rsidR="00C076D1" w:rsidRDefault="00C076D1">
      <w:r>
        <w:t>Wim Melssen is naar een bijeenkomst geweest op het gemeentehuis waarin de plannen voor 2020 zijn gepresenteerd voor de bestrijding van de processierups. De bijeenkomst was bedoeld voor wijk- en dorpsraden. De gemeente maakt voor 2020 onderscheid tussen reactief bestrijden en preventief bestrijden. Het laatste is onder meer gebaseerd op de resultaten van het onder leiding van de universiteit Wageningen gehouden onderzoek.  In alle wijken- en dorpen wil de gemeente gebieden aanwijzen waar uitsluitend nog preventief wordt bestreden gedurende een aantal jaren. De gemeente zal nog in contact treden met de betreffende wijk- of dorpsraad om welke gebieden het gaat. De gemeente zal een en ander daarna ook nog communiceren naar de inwoners en vraagt ook aan wijk- en dorpsraden om hierin mee te denken en zo nodig een rol te vervullen.</w:t>
      </w:r>
    </w:p>
    <w:p w:rsidR="00C076D1" w:rsidRDefault="00C076D1">
      <w:pPr>
        <w:rPr>
          <w:b/>
        </w:rPr>
      </w:pPr>
      <w:r w:rsidRPr="00C076D1">
        <w:rPr>
          <w:b/>
        </w:rPr>
        <w:t>Voorzittersoverleg</w:t>
      </w:r>
    </w:p>
    <w:p w:rsidR="00C076D1" w:rsidRDefault="00C076D1">
      <w:r>
        <w:t xml:space="preserve">Gerard van </w:t>
      </w:r>
      <w:proofErr w:type="spellStart"/>
      <w:r>
        <w:t>Oosteroom</w:t>
      </w:r>
      <w:proofErr w:type="spellEnd"/>
      <w:r>
        <w:t xml:space="preserve"> koppelt een aantal zaken terug  uit het voorzittersoverleg van 19 november 2019. </w:t>
      </w:r>
    </w:p>
    <w:p w:rsidR="001D1356" w:rsidRDefault="001D1356" w:rsidP="001D1356">
      <w:pPr>
        <w:pStyle w:val="Lijstalinea"/>
        <w:numPr>
          <w:ilvl w:val="0"/>
          <w:numId w:val="1"/>
        </w:numPr>
      </w:pPr>
      <w:r>
        <w:t>Wijkraad Centrum zal het beheer gaan voeren over de door de wijkraden ingelegde gelden voor het uitvoeren van gezamenlijke taken.  Er zal een volmacht worden getekend door de voorzitters.</w:t>
      </w:r>
    </w:p>
    <w:p w:rsidR="001D1356" w:rsidRDefault="001D1356" w:rsidP="001D1356">
      <w:pPr>
        <w:pStyle w:val="Lijstalinea"/>
        <w:numPr>
          <w:ilvl w:val="0"/>
          <w:numId w:val="1"/>
        </w:numPr>
      </w:pPr>
      <w:r>
        <w:t>Vuurwerk: het voorstel is gedaan om het vuurwerk na de kermis te vervangen door bijvoorbeeld een lasershow.  Hierover wordt met de gemeente overleg gevoerd. Het vuurwerkvrij maken van het centrum zal in 2020 niet meer lukken.</w:t>
      </w:r>
    </w:p>
    <w:p w:rsidR="001D1356" w:rsidRDefault="001D1356" w:rsidP="001D1356">
      <w:pPr>
        <w:pStyle w:val="Lijstalinea"/>
        <w:numPr>
          <w:ilvl w:val="0"/>
          <w:numId w:val="1"/>
        </w:numPr>
      </w:pPr>
      <w:r>
        <w:t xml:space="preserve">Er bestaat behoefte om een zebrapad te plaatsen over de </w:t>
      </w:r>
      <w:proofErr w:type="spellStart"/>
      <w:r>
        <w:t>Beugenseweg</w:t>
      </w:r>
      <w:proofErr w:type="spellEnd"/>
      <w:r>
        <w:t xml:space="preserve"> ter hoogte van de Oranjerie. Hierbij zouden dan twee wijkraden betrokken kunnen zijn, te weten Centrum en Noord.  Lijkt iets voor Werk in Uitvoering.</w:t>
      </w:r>
    </w:p>
    <w:p w:rsidR="001D1356" w:rsidRDefault="001D1356" w:rsidP="001D1356">
      <w:pPr>
        <w:pStyle w:val="Lijstalinea"/>
        <w:numPr>
          <w:ilvl w:val="0"/>
          <w:numId w:val="1"/>
        </w:numPr>
      </w:pPr>
      <w:r>
        <w:t>Door de verhuizing van de AH naar het oude pand van Jan Linders gaat een en ander daar ingrijpend op de schop. Ook lijkt het erop dat de pinautomaat aldaar zal gaan verdwijnen.</w:t>
      </w:r>
    </w:p>
    <w:p w:rsidR="00524AF5" w:rsidRDefault="00524AF5" w:rsidP="001D1356">
      <w:pPr>
        <w:pStyle w:val="Lijstalinea"/>
        <w:numPr>
          <w:ilvl w:val="0"/>
          <w:numId w:val="1"/>
        </w:numPr>
      </w:pPr>
      <w:r>
        <w:t xml:space="preserve">Gerard maakt melding van het concept-draaiboek van 75 jaar bevrijding. Opmerkelijk is dat het initiatief van Jan de Bruijn en Jan </w:t>
      </w:r>
      <w:proofErr w:type="spellStart"/>
      <w:r>
        <w:t>Tunnissen</w:t>
      </w:r>
      <w:proofErr w:type="spellEnd"/>
      <w:r>
        <w:t xml:space="preserve"> daar niet meer in lijkt voor te komen.  Wim zal de heren vragen naar de voortgang  van hun initiatief en zal ook bij Eric Maes navraag doen.</w:t>
      </w:r>
    </w:p>
    <w:p w:rsidR="00524AF5" w:rsidRDefault="00524AF5" w:rsidP="001D1356">
      <w:pPr>
        <w:pStyle w:val="Lijstalinea"/>
        <w:numPr>
          <w:ilvl w:val="0"/>
          <w:numId w:val="1"/>
        </w:numPr>
      </w:pPr>
      <w:r>
        <w:t>In januari 2020 zullen wederom AED cursussen worden gepland.</w:t>
      </w:r>
    </w:p>
    <w:p w:rsidR="001D1356" w:rsidRDefault="001D1356" w:rsidP="001D1356">
      <w:pPr>
        <w:pStyle w:val="Lijstalinea"/>
        <w:numPr>
          <w:ilvl w:val="0"/>
          <w:numId w:val="1"/>
        </w:numPr>
      </w:pPr>
      <w:r>
        <w:t>Het volgende voorzittersoverleg is gepland op 7 januari 2020.</w:t>
      </w:r>
    </w:p>
    <w:p w:rsidR="001D1356" w:rsidRDefault="001D1356" w:rsidP="001D1356"/>
    <w:p w:rsidR="001D1356" w:rsidRDefault="001D1356" w:rsidP="001D1356">
      <w:pPr>
        <w:rPr>
          <w:b/>
        </w:rPr>
      </w:pPr>
      <w:r w:rsidRPr="001D1356">
        <w:rPr>
          <w:b/>
        </w:rPr>
        <w:t xml:space="preserve">Voorbereiding Nieuwjaarsreceptie </w:t>
      </w:r>
    </w:p>
    <w:p w:rsidR="007C06EC" w:rsidRDefault="001D1356" w:rsidP="001D1356">
      <w:r>
        <w:t xml:space="preserve">Marisa meldt dat de datum van 5 januari 2020 is gereserveerd bij de Weijer.  De receptie zal van 15.00 tot 17.00 uur duren met een half uur  uitloop. Marisa bespreekt met de Weijer de drankjes en hapjes. </w:t>
      </w:r>
      <w:r w:rsidR="007C06EC">
        <w:t xml:space="preserve">Gerard zal een toespraakje houden.  Gerard zal ook Herman Verheijen vragen of deze achtergrondmuziek zou willen verzorgen.  Wim zal de flyertekst maken.  Op 4 december om 19.30 uur komen we weer bij elkaar hiervoor. Dan zal ook de volledige </w:t>
      </w:r>
      <w:proofErr w:type="spellStart"/>
      <w:r w:rsidR="007C06EC">
        <w:t>eindejaarsflyer</w:t>
      </w:r>
      <w:proofErr w:type="spellEnd"/>
      <w:r w:rsidR="007C06EC">
        <w:t xml:space="preserve"> worden besproken.</w:t>
      </w:r>
    </w:p>
    <w:p w:rsidR="00524AF5" w:rsidRDefault="00524AF5" w:rsidP="001D1356"/>
    <w:p w:rsidR="00524AF5" w:rsidRDefault="00524AF5" w:rsidP="001D1356"/>
    <w:p w:rsidR="007C06EC" w:rsidRDefault="007C06EC" w:rsidP="001D1356">
      <w:pPr>
        <w:rPr>
          <w:b/>
        </w:rPr>
      </w:pPr>
      <w:r w:rsidRPr="007C06EC">
        <w:rPr>
          <w:b/>
        </w:rPr>
        <w:lastRenderedPageBreak/>
        <w:t xml:space="preserve">Herverkiezing </w:t>
      </w:r>
      <w:r>
        <w:rPr>
          <w:b/>
        </w:rPr>
        <w:t xml:space="preserve"> </w:t>
      </w:r>
      <w:r w:rsidRPr="007C06EC">
        <w:rPr>
          <w:b/>
        </w:rPr>
        <w:t>penningmeester</w:t>
      </w:r>
    </w:p>
    <w:p w:rsidR="000F3DA7" w:rsidRDefault="007C06EC">
      <w:r w:rsidRPr="007C06EC">
        <w:t xml:space="preserve">Willem van den Berg </w:t>
      </w:r>
      <w:r>
        <w:t xml:space="preserve">is als penningmeester aftredend en </w:t>
      </w:r>
      <w:proofErr w:type="spellStart"/>
      <w:r>
        <w:t>herverkiesbaar</w:t>
      </w:r>
      <w:proofErr w:type="spellEnd"/>
      <w:r>
        <w:t xml:space="preserve"> voor een periode van twee jaar.  Willem wordt door de vergadering bij acclamatie </w:t>
      </w:r>
      <w:proofErr w:type="spellStart"/>
      <w:r>
        <w:t>herverkozen</w:t>
      </w:r>
      <w:proofErr w:type="spellEnd"/>
      <w:r>
        <w:t>.</w:t>
      </w:r>
    </w:p>
    <w:p w:rsidR="000F3DA7" w:rsidRDefault="007C06EC">
      <w:pPr>
        <w:rPr>
          <w:b/>
        </w:rPr>
      </w:pPr>
      <w:r w:rsidRPr="007C06EC">
        <w:rPr>
          <w:b/>
        </w:rPr>
        <w:t>Werk in uitvoering</w:t>
      </w:r>
    </w:p>
    <w:p w:rsidR="007C06EC" w:rsidRDefault="007C06EC">
      <w:r>
        <w:t xml:space="preserve">Vanuit de gemeente is het verzoek gekomen om wensen en knelpunten betreffende de openbare ruimte voor 15 januari 2020 kenbaar te maken. We zullen dit tevens in de </w:t>
      </w:r>
      <w:proofErr w:type="spellStart"/>
      <w:r>
        <w:t>eindejaarsflyer</w:t>
      </w:r>
      <w:proofErr w:type="spellEnd"/>
      <w:r>
        <w:t xml:space="preserve"> opnemen.</w:t>
      </w:r>
    </w:p>
    <w:p w:rsidR="00D1028A" w:rsidRDefault="007C06EC">
      <w:r>
        <w:t>In de vergadering noemt Willem van de Rijdt reeds het herstel van de bermen aan de Veerstraat. Verder lijkt het de vergadering zinvol om meer 30 km bebording te plaatsen.</w:t>
      </w:r>
    </w:p>
    <w:p w:rsidR="007C06EC" w:rsidRDefault="00D1028A">
      <w:pPr>
        <w:rPr>
          <w:b/>
        </w:rPr>
      </w:pPr>
      <w:proofErr w:type="spellStart"/>
      <w:r w:rsidRPr="00D1028A">
        <w:rPr>
          <w:b/>
        </w:rPr>
        <w:t>Eindejaarsflyer</w:t>
      </w:r>
      <w:proofErr w:type="spellEnd"/>
    </w:p>
    <w:p w:rsidR="00D1028A" w:rsidRDefault="00D1028A">
      <w:r w:rsidRPr="00D1028A">
        <w:t>Wim za</w:t>
      </w:r>
      <w:r>
        <w:t xml:space="preserve">l de </w:t>
      </w:r>
      <w:proofErr w:type="spellStart"/>
      <w:r>
        <w:t>eindejaarsflyer</w:t>
      </w:r>
      <w:proofErr w:type="spellEnd"/>
      <w:r>
        <w:t xml:space="preserve"> 2019 maken en Marisa zal deze collationeren.  In de flyer zal in ieder geval worden opgenomen de nieuwjaarsreceptie, werk in uitvoering, herverkiezing penningmeester, het vergaderschema 2020, de mogelijkheid om weer aan te melden voor de AED cursus en de datum voor de viering van 75 jaar bevrijding.</w:t>
      </w:r>
    </w:p>
    <w:p w:rsidR="00D1028A" w:rsidRDefault="00D1028A">
      <w:r>
        <w:t>Op 4 december zullen we flyer nog met elkaar bespreken waarna deze zal worden gedrukt.</w:t>
      </w:r>
    </w:p>
    <w:p w:rsidR="00D1028A" w:rsidRDefault="00D1028A">
      <w:pPr>
        <w:rPr>
          <w:b/>
        </w:rPr>
      </w:pPr>
      <w:r w:rsidRPr="00D1028A">
        <w:rPr>
          <w:b/>
        </w:rPr>
        <w:t>Rondvraag/mededelingen</w:t>
      </w:r>
    </w:p>
    <w:p w:rsidR="00D1028A" w:rsidRDefault="00524AF5">
      <w:r>
        <w:t xml:space="preserve">Marisa heeft Paul </w:t>
      </w:r>
      <w:proofErr w:type="spellStart"/>
      <w:r>
        <w:t>Muskens</w:t>
      </w:r>
      <w:proofErr w:type="spellEnd"/>
      <w:r>
        <w:t xml:space="preserve"> gevraagd of hij zelf of anderszins nog een bijdrage kan leveren aan de burendag 2020 over het  thema veiligheid.  Marisa zal aan Paul nog een e-mail sturen.</w:t>
      </w:r>
    </w:p>
    <w:p w:rsidR="00817117" w:rsidRDefault="00817117">
      <w:r>
        <w:t>Marisa wijst op de uitnodiging voor de bijeenkomst in het parochiehuis Boxmeer op 3 december aanvang 13.30 uur met als onderwerp de waarde van vriendschappen.  Wim zal de uitnodiging op de website laten plaatsen.</w:t>
      </w:r>
    </w:p>
    <w:p w:rsidR="00817117" w:rsidRDefault="00817117">
      <w:r>
        <w:t>Gerard meldt dat hij is benaderd door Udo van de Zanden van de gemeente over het plaatsen van een wegneembare paal om het vrachtverkeer rondom de Weijerschool  en - park te verminderen. Wordt vervolgd.</w:t>
      </w:r>
    </w:p>
    <w:p w:rsidR="00817117" w:rsidRDefault="00817117">
      <w:r>
        <w:t>Wim zal het vergaderrooster 2020 met de Weijer afstemmen.</w:t>
      </w:r>
    </w:p>
    <w:p w:rsidR="00817117" w:rsidRDefault="00817117">
      <w:r>
        <w:t>Wim deelt mede dat de bijdrage aan de actie Sneeuwbal reeds is voldaan.</w:t>
      </w:r>
    </w:p>
    <w:p w:rsidR="00817117" w:rsidRDefault="00817117">
      <w:r>
        <w:t xml:space="preserve">Wim vraagt of iemand van de aanwezigen contactpersoon wil zijn voor IVN de Maasvallei. </w:t>
      </w:r>
    </w:p>
    <w:p w:rsidR="00817117" w:rsidRDefault="006A3259">
      <w:r>
        <w:t>De huisartsen van de Pelikaan zijn wel bereid om de aldaar aanwezige  AED  in een buitenkast te plaatsen. Echter de huisartsen van de Steenbok weigeren pertinent om hieraan mee te werken. Aangezien de AED gemeenschappelijk eigendom is gaat het helaas niet door.</w:t>
      </w:r>
    </w:p>
    <w:p w:rsidR="00817117" w:rsidRDefault="00817117">
      <w:pPr>
        <w:rPr>
          <w:b/>
        </w:rPr>
      </w:pPr>
      <w:r w:rsidRPr="00817117">
        <w:rPr>
          <w:b/>
        </w:rPr>
        <w:t>Sluiting</w:t>
      </w:r>
    </w:p>
    <w:p w:rsidR="00817117" w:rsidRPr="00817117" w:rsidRDefault="00817117">
      <w:r w:rsidRPr="00817117">
        <w:t>Niets meer aan de orde zijnde sluit Gerard de ver</w:t>
      </w:r>
      <w:r>
        <w:t>ga</w:t>
      </w:r>
      <w:r w:rsidRPr="00817117">
        <w:t>dering.</w:t>
      </w:r>
    </w:p>
    <w:p w:rsidR="00817117" w:rsidRDefault="00817117"/>
    <w:p w:rsidR="00817117" w:rsidRDefault="00817117"/>
    <w:p w:rsidR="00524AF5" w:rsidRDefault="00524AF5"/>
    <w:p w:rsidR="00524AF5" w:rsidRPr="00D1028A" w:rsidRDefault="00524AF5"/>
    <w:p w:rsidR="00D1028A" w:rsidRPr="00D1028A" w:rsidRDefault="00D1028A">
      <w:pPr>
        <w:rPr>
          <w:b/>
        </w:rPr>
      </w:pPr>
    </w:p>
    <w:p w:rsidR="000F3DA7" w:rsidRDefault="000F3DA7"/>
    <w:p w:rsidR="00D04952" w:rsidRDefault="000F3DA7">
      <w:r>
        <w:t xml:space="preserve"> </w:t>
      </w:r>
    </w:p>
    <w:p w:rsidR="000335B5" w:rsidRDefault="00D04952">
      <w:r>
        <w:t xml:space="preserve"> </w:t>
      </w:r>
    </w:p>
    <w:p w:rsidR="00076EBF" w:rsidRPr="000335B5" w:rsidRDefault="00076EBF"/>
    <w:p w:rsidR="00C43ABB" w:rsidRDefault="00C43ABB"/>
    <w:sectPr w:rsidR="00C43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051BC"/>
    <w:multiLevelType w:val="hybridMultilevel"/>
    <w:tmpl w:val="89C0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BB"/>
    <w:rsid w:val="000335B5"/>
    <w:rsid w:val="00076EBF"/>
    <w:rsid w:val="000778AD"/>
    <w:rsid w:val="000F3DA7"/>
    <w:rsid w:val="001D1356"/>
    <w:rsid w:val="004A59E2"/>
    <w:rsid w:val="00524AF5"/>
    <w:rsid w:val="006A3259"/>
    <w:rsid w:val="007C06EC"/>
    <w:rsid w:val="007C5AD1"/>
    <w:rsid w:val="00817117"/>
    <w:rsid w:val="008F33A6"/>
    <w:rsid w:val="00C076D1"/>
    <w:rsid w:val="00C43ABB"/>
    <w:rsid w:val="00D04952"/>
    <w:rsid w:val="00D10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figo</dc:creator>
  <cp:lastModifiedBy>figo</cp:lastModifiedBy>
  <cp:revision>2</cp:revision>
  <dcterms:created xsi:type="dcterms:W3CDTF">2019-11-26T10:33:00Z</dcterms:created>
  <dcterms:modified xsi:type="dcterms:W3CDTF">2019-11-26T10:33:00Z</dcterms:modified>
</cp:coreProperties>
</file>